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85" w:rsidRDefault="00F91E85" w:rsidP="00F91E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RESUMEN</w:t>
      </w:r>
    </w:p>
    <w:p w:rsidR="00F91E85" w:rsidRDefault="00F91E85" w:rsidP="00A33D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2607" w:rsidRPr="00AB193B" w:rsidRDefault="00A33D53" w:rsidP="00A33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L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a doctrina </w:t>
      </w:r>
      <w:r w:rsidRPr="00AB193B">
        <w:rPr>
          <w:rFonts w:ascii="Times New Roman" w:hAnsi="Times New Roman" w:cs="Times New Roman"/>
          <w:sz w:val="24"/>
          <w:szCs w:val="24"/>
        </w:rPr>
        <w:t xml:space="preserve">conocida como </w:t>
      </w:r>
      <w:r w:rsidR="00D44D72">
        <w:rPr>
          <w:rFonts w:ascii="Times New Roman" w:hAnsi="Times New Roman" w:cs="Times New Roman"/>
          <w:sz w:val="24"/>
          <w:szCs w:val="24"/>
        </w:rPr>
        <w:t>«</w:t>
      </w:r>
      <w:r w:rsidR="00DF5499" w:rsidRPr="00AB193B">
        <w:rPr>
          <w:rFonts w:ascii="Times New Roman" w:hAnsi="Times New Roman" w:cs="Times New Roman"/>
          <w:sz w:val="24"/>
          <w:szCs w:val="24"/>
        </w:rPr>
        <w:t>unidad del ser</w:t>
      </w:r>
      <w:r w:rsidR="00D44D72">
        <w:rPr>
          <w:rFonts w:ascii="Times New Roman" w:hAnsi="Times New Roman" w:cs="Times New Roman"/>
          <w:sz w:val="24"/>
          <w:szCs w:val="24"/>
        </w:rPr>
        <w:t>» tiene</w:t>
      </w:r>
      <w:r w:rsidRPr="00AB193B">
        <w:rPr>
          <w:rFonts w:ascii="Times New Roman" w:hAnsi="Times New Roman" w:cs="Times New Roman"/>
          <w:sz w:val="24"/>
          <w:szCs w:val="24"/>
        </w:rPr>
        <w:t>, en Ibn ‘Arabí,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 su contrap</w:t>
      </w:r>
      <w:r w:rsidR="009E25C0" w:rsidRPr="00AB193B">
        <w:rPr>
          <w:rFonts w:ascii="Times New Roman" w:hAnsi="Times New Roman" w:cs="Times New Roman"/>
          <w:sz w:val="24"/>
          <w:szCs w:val="24"/>
        </w:rPr>
        <w:t>unto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 en la visión dinámica de la creación continua</w:t>
      </w:r>
      <w:r w:rsidR="00D44D72">
        <w:rPr>
          <w:rFonts w:ascii="Times New Roman" w:hAnsi="Times New Roman" w:cs="Times New Roman"/>
          <w:sz w:val="24"/>
          <w:szCs w:val="24"/>
        </w:rPr>
        <w:t xml:space="preserve"> o permanente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, la cual postula que el cosmos y todo </w:t>
      </w:r>
      <w:r w:rsidR="00D44D72">
        <w:rPr>
          <w:rFonts w:ascii="Times New Roman" w:hAnsi="Times New Roman" w:cs="Times New Roman"/>
          <w:sz w:val="24"/>
          <w:szCs w:val="24"/>
        </w:rPr>
        <w:t>cuanto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 contiene es creado y recreado sin cesar. </w:t>
      </w:r>
      <w:r w:rsidR="00F91E85">
        <w:rPr>
          <w:rFonts w:ascii="Times New Roman" w:hAnsi="Times New Roman" w:cs="Times New Roman"/>
          <w:sz w:val="24"/>
          <w:szCs w:val="24"/>
        </w:rPr>
        <w:t>Se trata de una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 visión </w:t>
      </w:r>
      <w:r w:rsidR="00F91E85">
        <w:rPr>
          <w:rFonts w:ascii="Times New Roman" w:hAnsi="Times New Roman" w:cs="Times New Roman"/>
          <w:sz w:val="24"/>
          <w:szCs w:val="24"/>
        </w:rPr>
        <w:t xml:space="preserve">caleidoscópica </w:t>
      </w:r>
      <w:r w:rsidR="009E25C0" w:rsidRPr="00AB193B">
        <w:rPr>
          <w:rFonts w:ascii="Times New Roman" w:hAnsi="Times New Roman" w:cs="Times New Roman"/>
          <w:sz w:val="24"/>
          <w:szCs w:val="24"/>
        </w:rPr>
        <w:t xml:space="preserve">de la existencia </w:t>
      </w:r>
      <w:r w:rsidR="00F91E85">
        <w:rPr>
          <w:rFonts w:ascii="Times New Roman" w:hAnsi="Times New Roman" w:cs="Times New Roman"/>
          <w:sz w:val="24"/>
          <w:szCs w:val="24"/>
        </w:rPr>
        <w:t xml:space="preserve">que 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se enmarca dentro de lo que se ha dado en llamar «filosofías del acto», y más concretamente del acto creador </w:t>
      </w:r>
      <w:r w:rsidRPr="00AB193B">
        <w:rPr>
          <w:rFonts w:ascii="Times New Roman" w:hAnsi="Times New Roman" w:cs="Times New Roman"/>
          <w:sz w:val="24"/>
          <w:szCs w:val="24"/>
        </w:rPr>
        <w:t>divino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, que contrastan poderosamente con las denominadas filosofías del ser, representadas por el pensamiento helénico y su concepción del ser como </w:t>
      </w:r>
      <w:r w:rsidR="00F91E85">
        <w:rPr>
          <w:rFonts w:ascii="Times New Roman" w:hAnsi="Times New Roman" w:cs="Times New Roman"/>
          <w:sz w:val="24"/>
          <w:szCs w:val="24"/>
        </w:rPr>
        <w:t xml:space="preserve">un </w:t>
      </w:r>
      <w:r w:rsidR="00DF5499" w:rsidRPr="00AB193B">
        <w:rPr>
          <w:rFonts w:ascii="Times New Roman" w:hAnsi="Times New Roman" w:cs="Times New Roman"/>
          <w:sz w:val="24"/>
          <w:szCs w:val="24"/>
        </w:rPr>
        <w:t xml:space="preserve">principio inmutable. </w:t>
      </w:r>
    </w:p>
    <w:p w:rsidR="00902607" w:rsidRPr="00AB193B" w:rsidRDefault="00DF5499" w:rsidP="00A33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Revisaremos brevemente los antecedentes históricos</w:t>
      </w:r>
      <w:r w:rsidR="009E25C0" w:rsidRPr="00AB193B">
        <w:rPr>
          <w:rFonts w:ascii="Times New Roman" w:hAnsi="Times New Roman" w:cs="Times New Roman"/>
          <w:sz w:val="24"/>
          <w:szCs w:val="24"/>
        </w:rPr>
        <w:t xml:space="preserve"> de esta doctrina</w:t>
      </w:r>
      <w:r w:rsidRPr="00AB193B">
        <w:rPr>
          <w:rFonts w:ascii="Times New Roman" w:hAnsi="Times New Roman" w:cs="Times New Roman"/>
          <w:sz w:val="24"/>
          <w:szCs w:val="24"/>
        </w:rPr>
        <w:t xml:space="preserve">, tanto fuera como dentro del marco </w:t>
      </w:r>
      <w:r w:rsidR="005A0F43" w:rsidRPr="00AB193B">
        <w:rPr>
          <w:rFonts w:ascii="Times New Roman" w:hAnsi="Times New Roman" w:cs="Times New Roman"/>
          <w:sz w:val="24"/>
          <w:szCs w:val="24"/>
        </w:rPr>
        <w:t xml:space="preserve">cultural del islam, y también las razones que </w:t>
      </w:r>
      <w:r w:rsidR="009E25C0" w:rsidRPr="00AB193B">
        <w:rPr>
          <w:rFonts w:ascii="Times New Roman" w:hAnsi="Times New Roman" w:cs="Times New Roman"/>
          <w:sz w:val="24"/>
          <w:szCs w:val="24"/>
        </w:rPr>
        <w:t xml:space="preserve">la </w:t>
      </w:r>
      <w:r w:rsidR="005A0F43" w:rsidRPr="00AB193B">
        <w:rPr>
          <w:rFonts w:ascii="Times New Roman" w:hAnsi="Times New Roman" w:cs="Times New Roman"/>
          <w:sz w:val="24"/>
          <w:szCs w:val="24"/>
        </w:rPr>
        <w:t>justifican, como, por ejemplo, el origen en los nombres divinos de los cambios que se producen en el exterior y el interior del ser humano o la indigencia ontológica de todo lo creado, que obliga a que su existencia se vea renovada continuamente gracias al Aliento del Todo-Compasivo.</w:t>
      </w:r>
      <w:r w:rsidR="00902607" w:rsidRPr="00AB1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8DD" w:rsidRPr="00AB193B" w:rsidRDefault="00902607" w:rsidP="00A33D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 xml:space="preserve">De esta concepción dinámica de la realidad, en la que se precisa la intervención directa de la misericordia </w:t>
      </w:r>
      <w:r w:rsidR="00F91E85">
        <w:rPr>
          <w:rFonts w:ascii="Times New Roman" w:hAnsi="Times New Roman" w:cs="Times New Roman"/>
          <w:sz w:val="24"/>
          <w:szCs w:val="24"/>
        </w:rPr>
        <w:t xml:space="preserve">divina </w:t>
      </w:r>
      <w:r w:rsidRPr="00AB193B">
        <w:rPr>
          <w:rFonts w:ascii="Times New Roman" w:hAnsi="Times New Roman" w:cs="Times New Roman"/>
          <w:sz w:val="24"/>
          <w:szCs w:val="24"/>
        </w:rPr>
        <w:t xml:space="preserve">para </w:t>
      </w:r>
      <w:r w:rsidR="0075566C" w:rsidRPr="00AB193B">
        <w:rPr>
          <w:rFonts w:ascii="Times New Roman" w:hAnsi="Times New Roman" w:cs="Times New Roman"/>
          <w:sz w:val="24"/>
          <w:szCs w:val="24"/>
        </w:rPr>
        <w:t>el mantenimiento del mundo,</w:t>
      </w:r>
      <w:r w:rsidRPr="00AB193B">
        <w:rPr>
          <w:rFonts w:ascii="Times New Roman" w:hAnsi="Times New Roman" w:cs="Times New Roman"/>
          <w:sz w:val="24"/>
          <w:szCs w:val="24"/>
        </w:rPr>
        <w:t xml:space="preserve"> se derivan diferentes consecuencias, como la insustancialidad</w:t>
      </w:r>
      <w:r w:rsidR="00A33D53" w:rsidRPr="00AB193B">
        <w:rPr>
          <w:rFonts w:ascii="Times New Roman" w:hAnsi="Times New Roman" w:cs="Times New Roman"/>
          <w:sz w:val="24"/>
          <w:szCs w:val="24"/>
        </w:rPr>
        <w:t>, la inconsistencia y</w:t>
      </w:r>
      <w:r w:rsidRPr="00AB193B">
        <w:rPr>
          <w:rFonts w:ascii="Times New Roman" w:hAnsi="Times New Roman" w:cs="Times New Roman"/>
          <w:sz w:val="24"/>
          <w:szCs w:val="24"/>
        </w:rPr>
        <w:t xml:space="preserve"> el carácter imaginal de las cosas que consideramos sólidas, el movimiento incesante</w:t>
      </w:r>
      <w:r w:rsidR="0075566C" w:rsidRPr="00AB193B">
        <w:rPr>
          <w:rFonts w:ascii="Times New Roman" w:hAnsi="Times New Roman" w:cs="Times New Roman"/>
          <w:sz w:val="24"/>
          <w:szCs w:val="24"/>
        </w:rPr>
        <w:t xml:space="preserve"> de todo lo que e</w:t>
      </w:r>
      <w:r w:rsidR="00A33D53" w:rsidRPr="00AB193B">
        <w:rPr>
          <w:rFonts w:ascii="Times New Roman" w:hAnsi="Times New Roman" w:cs="Times New Roman"/>
          <w:sz w:val="24"/>
          <w:szCs w:val="24"/>
        </w:rPr>
        <w:t>xiste</w:t>
      </w:r>
      <w:r w:rsidRPr="00AB193B">
        <w:rPr>
          <w:rFonts w:ascii="Times New Roman" w:hAnsi="Times New Roman" w:cs="Times New Roman"/>
          <w:sz w:val="24"/>
          <w:szCs w:val="24"/>
        </w:rPr>
        <w:t xml:space="preserve"> y la trascendencia de </w:t>
      </w:r>
      <w:r w:rsidR="0075566C" w:rsidRPr="00AB193B">
        <w:rPr>
          <w:rFonts w:ascii="Times New Roman" w:hAnsi="Times New Roman" w:cs="Times New Roman"/>
          <w:sz w:val="24"/>
          <w:szCs w:val="24"/>
        </w:rPr>
        <w:t xml:space="preserve">la ley de </w:t>
      </w:r>
      <w:r w:rsidRPr="00AB193B">
        <w:rPr>
          <w:rFonts w:ascii="Times New Roman" w:hAnsi="Times New Roman" w:cs="Times New Roman"/>
          <w:sz w:val="24"/>
          <w:szCs w:val="24"/>
        </w:rPr>
        <w:t xml:space="preserve">causa y efecto. Por otro lado, </w:t>
      </w:r>
      <w:r w:rsidR="00A33D53" w:rsidRPr="00AB193B">
        <w:rPr>
          <w:rFonts w:ascii="Times New Roman" w:hAnsi="Times New Roman" w:cs="Times New Roman"/>
          <w:sz w:val="24"/>
          <w:szCs w:val="24"/>
        </w:rPr>
        <w:t>el término «</w:t>
      </w:r>
      <w:r w:rsidR="00F37189" w:rsidRPr="00AB193B">
        <w:rPr>
          <w:rFonts w:ascii="Times New Roman" w:hAnsi="Times New Roman" w:cs="Times New Roman"/>
          <w:sz w:val="24"/>
          <w:szCs w:val="24"/>
        </w:rPr>
        <w:t>creación</w:t>
      </w:r>
      <w:r w:rsidR="00A33D53" w:rsidRPr="00AB193B">
        <w:rPr>
          <w:rFonts w:ascii="Times New Roman" w:hAnsi="Times New Roman" w:cs="Times New Roman"/>
          <w:sz w:val="24"/>
          <w:szCs w:val="24"/>
        </w:rPr>
        <w:t>»</w:t>
      </w:r>
      <w:r w:rsidR="00F37189" w:rsidRPr="00AB193B">
        <w:rPr>
          <w:rFonts w:ascii="Times New Roman" w:hAnsi="Times New Roman" w:cs="Times New Roman"/>
          <w:sz w:val="24"/>
          <w:szCs w:val="24"/>
        </w:rPr>
        <w:t xml:space="preserve"> </w:t>
      </w:r>
      <w:r w:rsidR="00A33D53" w:rsidRPr="00AB193B">
        <w:rPr>
          <w:rFonts w:ascii="Times New Roman" w:hAnsi="Times New Roman" w:cs="Times New Roman"/>
          <w:sz w:val="24"/>
          <w:szCs w:val="24"/>
        </w:rPr>
        <w:t>es sinónimo de «teofanía» o manifestación divina. A pesar de las manifestaciones teofánica</w:t>
      </w:r>
      <w:r w:rsidR="00F91E85">
        <w:rPr>
          <w:rFonts w:ascii="Times New Roman" w:hAnsi="Times New Roman" w:cs="Times New Roman"/>
          <w:sz w:val="24"/>
          <w:szCs w:val="24"/>
        </w:rPr>
        <w:t>s</w:t>
      </w:r>
      <w:r w:rsidR="00A33D53" w:rsidRPr="00AB193B">
        <w:rPr>
          <w:rFonts w:ascii="Times New Roman" w:hAnsi="Times New Roman" w:cs="Times New Roman"/>
          <w:sz w:val="24"/>
          <w:szCs w:val="24"/>
        </w:rPr>
        <w:t xml:space="preserve"> son infinitas, </w:t>
      </w:r>
      <w:r w:rsidR="00F91E85">
        <w:rPr>
          <w:rFonts w:ascii="Times New Roman" w:hAnsi="Times New Roman" w:cs="Times New Roman"/>
          <w:sz w:val="24"/>
          <w:szCs w:val="24"/>
        </w:rPr>
        <w:t xml:space="preserve">todas ellas </w:t>
      </w:r>
      <w:r w:rsidR="00A33D53" w:rsidRPr="00AB193B">
        <w:rPr>
          <w:rFonts w:ascii="Times New Roman" w:hAnsi="Times New Roman" w:cs="Times New Roman"/>
          <w:sz w:val="24"/>
          <w:szCs w:val="24"/>
        </w:rPr>
        <w:t>son irrepetibles.</w:t>
      </w:r>
      <w:r w:rsidR="0075566C" w:rsidRPr="00AB193B">
        <w:rPr>
          <w:rFonts w:ascii="Times New Roman" w:hAnsi="Times New Roman" w:cs="Times New Roman"/>
          <w:sz w:val="24"/>
          <w:szCs w:val="24"/>
        </w:rPr>
        <w:t xml:space="preserve"> De ahí </w:t>
      </w:r>
      <w:r w:rsidR="00A33D53" w:rsidRPr="00AB193B">
        <w:rPr>
          <w:rFonts w:ascii="Times New Roman" w:hAnsi="Times New Roman" w:cs="Times New Roman"/>
          <w:sz w:val="24"/>
          <w:szCs w:val="24"/>
        </w:rPr>
        <w:t xml:space="preserve">también </w:t>
      </w:r>
      <w:r w:rsidR="0075566C" w:rsidRPr="00AB193B">
        <w:rPr>
          <w:rFonts w:ascii="Times New Roman" w:hAnsi="Times New Roman" w:cs="Times New Roman"/>
          <w:sz w:val="24"/>
          <w:szCs w:val="24"/>
        </w:rPr>
        <w:t>la extrema diversidad que podemos observar en todos los reinos de la existencia.</w:t>
      </w:r>
    </w:p>
    <w:p w:rsidR="00F37189" w:rsidRPr="00AB193B" w:rsidRDefault="00F37189" w:rsidP="00B813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Además de otros textos, Ibn Arab</w:t>
      </w:r>
      <w:r w:rsidR="00B81391" w:rsidRPr="00AB193B">
        <w:rPr>
          <w:rFonts w:ascii="Times New Roman" w:hAnsi="Times New Roman" w:cs="Times New Roman"/>
          <w:sz w:val="24"/>
          <w:szCs w:val="24"/>
        </w:rPr>
        <w:t>í</w:t>
      </w:r>
      <w:r w:rsidRPr="00AB193B">
        <w:rPr>
          <w:rFonts w:ascii="Times New Roman" w:hAnsi="Times New Roman" w:cs="Times New Roman"/>
          <w:sz w:val="24"/>
          <w:szCs w:val="24"/>
        </w:rPr>
        <w:t xml:space="preserve"> dedica gran parte del capítulo 12 del </w:t>
      </w:r>
      <w:r w:rsidR="00B81391" w:rsidRPr="00AB193B">
        <w:rPr>
          <w:rFonts w:ascii="Times New Roman" w:hAnsi="Times New Roman" w:cs="Times New Roman"/>
          <w:i/>
          <w:sz w:val="24"/>
          <w:szCs w:val="24"/>
        </w:rPr>
        <w:t>Los engastes de las sabidurías</w:t>
      </w:r>
      <w:r w:rsidRPr="00AB193B">
        <w:rPr>
          <w:rFonts w:ascii="Times New Roman" w:hAnsi="Times New Roman" w:cs="Times New Roman"/>
          <w:sz w:val="24"/>
          <w:szCs w:val="24"/>
        </w:rPr>
        <w:t xml:space="preserve"> al tema que nos ocupa</w:t>
      </w:r>
      <w:r w:rsidR="009E25C0" w:rsidRPr="00AB193B">
        <w:rPr>
          <w:rFonts w:ascii="Times New Roman" w:hAnsi="Times New Roman" w:cs="Times New Roman"/>
          <w:sz w:val="24"/>
          <w:szCs w:val="24"/>
        </w:rPr>
        <w:t>, vinculando</w:t>
      </w:r>
      <w:r w:rsidR="0089315D" w:rsidRPr="00AB193B">
        <w:rPr>
          <w:rFonts w:ascii="Times New Roman" w:hAnsi="Times New Roman" w:cs="Times New Roman"/>
          <w:sz w:val="24"/>
          <w:szCs w:val="24"/>
        </w:rPr>
        <w:t xml:space="preserve"> la creación </w:t>
      </w:r>
      <w:r w:rsidR="00B81391" w:rsidRPr="00AB193B">
        <w:rPr>
          <w:rFonts w:ascii="Times New Roman" w:hAnsi="Times New Roman" w:cs="Times New Roman"/>
          <w:sz w:val="24"/>
          <w:szCs w:val="24"/>
        </w:rPr>
        <w:t xml:space="preserve">permanente </w:t>
      </w:r>
      <w:r w:rsidR="0089315D" w:rsidRPr="00AB193B">
        <w:rPr>
          <w:rFonts w:ascii="Times New Roman" w:hAnsi="Times New Roman" w:cs="Times New Roman"/>
          <w:sz w:val="24"/>
          <w:szCs w:val="24"/>
        </w:rPr>
        <w:t>a las fluctuaciones experimentadas por el corazón</w:t>
      </w:r>
      <w:r w:rsidR="0075566C" w:rsidRPr="00AB193B">
        <w:rPr>
          <w:rFonts w:ascii="Times New Roman" w:hAnsi="Times New Roman" w:cs="Times New Roman"/>
          <w:sz w:val="24"/>
          <w:szCs w:val="24"/>
        </w:rPr>
        <w:t>,</w:t>
      </w:r>
      <w:r w:rsidR="0089315D" w:rsidRPr="00AB193B">
        <w:rPr>
          <w:rFonts w:ascii="Times New Roman" w:hAnsi="Times New Roman" w:cs="Times New Roman"/>
          <w:sz w:val="24"/>
          <w:szCs w:val="24"/>
        </w:rPr>
        <w:t xml:space="preserve"> las manifestaciones teofánicas y la plura</w:t>
      </w:r>
      <w:r w:rsidR="007977BE" w:rsidRPr="00AB193B">
        <w:rPr>
          <w:rFonts w:ascii="Times New Roman" w:hAnsi="Times New Roman" w:cs="Times New Roman"/>
          <w:sz w:val="24"/>
          <w:szCs w:val="24"/>
        </w:rPr>
        <w:t>l</w:t>
      </w:r>
      <w:r w:rsidR="0089315D" w:rsidRPr="00AB193B">
        <w:rPr>
          <w:rFonts w:ascii="Times New Roman" w:hAnsi="Times New Roman" w:cs="Times New Roman"/>
          <w:sz w:val="24"/>
          <w:szCs w:val="24"/>
        </w:rPr>
        <w:t xml:space="preserve">idad de </w:t>
      </w:r>
      <w:r w:rsidR="00B81391" w:rsidRPr="00AB193B">
        <w:rPr>
          <w:rFonts w:ascii="Times New Roman" w:hAnsi="Times New Roman" w:cs="Times New Roman"/>
          <w:sz w:val="24"/>
          <w:szCs w:val="24"/>
        </w:rPr>
        <w:t xml:space="preserve">las </w:t>
      </w:r>
      <w:r w:rsidR="0089315D" w:rsidRPr="00AB193B">
        <w:rPr>
          <w:rFonts w:ascii="Times New Roman" w:hAnsi="Times New Roman" w:cs="Times New Roman"/>
          <w:sz w:val="24"/>
          <w:szCs w:val="24"/>
        </w:rPr>
        <w:t xml:space="preserve">creencias que </w:t>
      </w:r>
      <w:r w:rsidR="00E3670C" w:rsidRPr="00AB193B">
        <w:rPr>
          <w:rFonts w:ascii="Times New Roman" w:hAnsi="Times New Roman" w:cs="Times New Roman"/>
          <w:sz w:val="24"/>
          <w:szCs w:val="24"/>
        </w:rPr>
        <w:t xml:space="preserve">acerca de la realidad </w:t>
      </w:r>
      <w:r w:rsidR="0089315D" w:rsidRPr="00AB193B">
        <w:rPr>
          <w:rFonts w:ascii="Times New Roman" w:hAnsi="Times New Roman" w:cs="Times New Roman"/>
          <w:sz w:val="24"/>
          <w:szCs w:val="24"/>
        </w:rPr>
        <w:t xml:space="preserve">albergamos </w:t>
      </w:r>
      <w:r w:rsidR="00FA02CD" w:rsidRPr="00AB193B">
        <w:rPr>
          <w:rFonts w:ascii="Times New Roman" w:hAnsi="Times New Roman" w:cs="Times New Roman"/>
          <w:sz w:val="24"/>
          <w:szCs w:val="24"/>
        </w:rPr>
        <w:t>los seres humanos</w:t>
      </w:r>
      <w:r w:rsidR="0089315D" w:rsidRPr="00AB193B">
        <w:rPr>
          <w:rFonts w:ascii="Times New Roman" w:hAnsi="Times New Roman" w:cs="Times New Roman"/>
          <w:sz w:val="24"/>
          <w:szCs w:val="24"/>
        </w:rPr>
        <w:t>.</w:t>
      </w:r>
    </w:p>
    <w:p w:rsidR="00FA02CD" w:rsidRPr="00AB193B" w:rsidRDefault="00FA02CD" w:rsidP="00B813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 xml:space="preserve">La imaginación desempeña un papel crucial en esta perspectiva </w:t>
      </w:r>
      <w:r w:rsidR="00F91E85">
        <w:rPr>
          <w:rFonts w:ascii="Times New Roman" w:hAnsi="Times New Roman" w:cs="Times New Roman"/>
          <w:sz w:val="24"/>
          <w:szCs w:val="24"/>
        </w:rPr>
        <w:t xml:space="preserve">vertiginosa </w:t>
      </w:r>
      <w:r w:rsidR="00B81391" w:rsidRPr="00AB193B">
        <w:rPr>
          <w:rFonts w:ascii="Times New Roman" w:hAnsi="Times New Roman" w:cs="Times New Roman"/>
          <w:sz w:val="24"/>
          <w:szCs w:val="24"/>
        </w:rPr>
        <w:t>de la existencia, en la que ninguna realidad está</w:t>
      </w:r>
      <w:r w:rsidR="009E25C0" w:rsidRPr="00AB193B">
        <w:rPr>
          <w:rFonts w:ascii="Times New Roman" w:hAnsi="Times New Roman" w:cs="Times New Roman"/>
          <w:sz w:val="24"/>
          <w:szCs w:val="24"/>
        </w:rPr>
        <w:t>,</w:t>
      </w:r>
      <w:r w:rsidRPr="00AB193B">
        <w:rPr>
          <w:rFonts w:ascii="Times New Roman" w:hAnsi="Times New Roman" w:cs="Times New Roman"/>
          <w:sz w:val="24"/>
          <w:szCs w:val="24"/>
        </w:rPr>
        <w:t xml:space="preserve"> por así decirlo</w:t>
      </w:r>
      <w:r w:rsidR="009E25C0" w:rsidRPr="00AB193B">
        <w:rPr>
          <w:rFonts w:ascii="Times New Roman" w:hAnsi="Times New Roman" w:cs="Times New Roman"/>
          <w:sz w:val="24"/>
          <w:szCs w:val="24"/>
        </w:rPr>
        <w:t>,</w:t>
      </w:r>
      <w:r w:rsidR="00B81391" w:rsidRPr="00AB193B">
        <w:rPr>
          <w:rFonts w:ascii="Times New Roman" w:hAnsi="Times New Roman" w:cs="Times New Roman"/>
          <w:sz w:val="24"/>
          <w:szCs w:val="24"/>
        </w:rPr>
        <w:t xml:space="preserve"> plenamente cerrada o constituida</w:t>
      </w:r>
      <w:r w:rsidRPr="00AB193B">
        <w:rPr>
          <w:rFonts w:ascii="Times New Roman" w:hAnsi="Times New Roman" w:cs="Times New Roman"/>
          <w:sz w:val="24"/>
          <w:szCs w:val="24"/>
        </w:rPr>
        <w:t>. La</w:t>
      </w:r>
      <w:r w:rsidR="00032783" w:rsidRPr="00AB193B">
        <w:rPr>
          <w:rFonts w:ascii="Times New Roman" w:hAnsi="Times New Roman" w:cs="Times New Roman"/>
          <w:sz w:val="24"/>
          <w:szCs w:val="24"/>
        </w:rPr>
        <w:t xml:space="preserve"> facultad de la</w:t>
      </w:r>
      <w:r w:rsidRPr="00AB193B">
        <w:rPr>
          <w:rFonts w:ascii="Times New Roman" w:hAnsi="Times New Roman" w:cs="Times New Roman"/>
          <w:sz w:val="24"/>
          <w:szCs w:val="24"/>
        </w:rPr>
        <w:t xml:space="preserve"> imaginación</w:t>
      </w:r>
      <w:r w:rsidR="00032783" w:rsidRPr="00AB193B">
        <w:rPr>
          <w:rFonts w:ascii="Times New Roman" w:hAnsi="Times New Roman" w:cs="Times New Roman"/>
          <w:sz w:val="24"/>
          <w:szCs w:val="24"/>
        </w:rPr>
        <w:t>, tan importante en la cosmovisión akbarí,</w:t>
      </w:r>
      <w:r w:rsidRPr="00AB193B">
        <w:rPr>
          <w:rFonts w:ascii="Times New Roman" w:hAnsi="Times New Roman" w:cs="Times New Roman"/>
          <w:sz w:val="24"/>
          <w:szCs w:val="24"/>
        </w:rPr>
        <w:t xml:space="preserve"> es el</w:t>
      </w:r>
      <w:r w:rsidR="00B81391" w:rsidRPr="00AB193B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AB193B">
        <w:rPr>
          <w:rFonts w:ascii="Times New Roman" w:hAnsi="Times New Roman" w:cs="Times New Roman"/>
          <w:sz w:val="24"/>
          <w:szCs w:val="24"/>
        </w:rPr>
        <w:t xml:space="preserve"> intérp</w:t>
      </w:r>
      <w:r w:rsidR="0075566C" w:rsidRPr="00AB193B">
        <w:rPr>
          <w:rFonts w:ascii="Times New Roman" w:hAnsi="Times New Roman" w:cs="Times New Roman"/>
          <w:sz w:val="24"/>
          <w:szCs w:val="24"/>
        </w:rPr>
        <w:t>r</w:t>
      </w:r>
      <w:r w:rsidRPr="00AB193B">
        <w:rPr>
          <w:rFonts w:ascii="Times New Roman" w:hAnsi="Times New Roman" w:cs="Times New Roman"/>
          <w:sz w:val="24"/>
          <w:szCs w:val="24"/>
        </w:rPr>
        <w:t xml:space="preserve">ete de los signos </w:t>
      </w:r>
      <w:r w:rsidR="00032783" w:rsidRPr="00AB193B">
        <w:rPr>
          <w:rFonts w:ascii="Times New Roman" w:hAnsi="Times New Roman" w:cs="Times New Roman"/>
          <w:sz w:val="24"/>
          <w:szCs w:val="24"/>
        </w:rPr>
        <w:t xml:space="preserve">de Dios diseminados </w:t>
      </w:r>
      <w:r w:rsidR="00B81391" w:rsidRPr="00AB193B">
        <w:rPr>
          <w:rFonts w:ascii="Times New Roman" w:hAnsi="Times New Roman" w:cs="Times New Roman"/>
          <w:sz w:val="24"/>
          <w:szCs w:val="24"/>
        </w:rPr>
        <w:t>en el exterior y el interior del ser humano</w:t>
      </w:r>
      <w:r w:rsidR="00032783" w:rsidRPr="00AB193B">
        <w:rPr>
          <w:rFonts w:ascii="Times New Roman" w:hAnsi="Times New Roman" w:cs="Times New Roman"/>
          <w:sz w:val="24"/>
          <w:szCs w:val="24"/>
        </w:rPr>
        <w:t>,</w:t>
      </w:r>
      <w:r w:rsidR="00B81391" w:rsidRPr="00AB193B">
        <w:rPr>
          <w:rFonts w:ascii="Times New Roman" w:hAnsi="Times New Roman" w:cs="Times New Roman"/>
          <w:sz w:val="24"/>
          <w:szCs w:val="24"/>
        </w:rPr>
        <w:t xml:space="preserve"> signos</w:t>
      </w:r>
      <w:r w:rsidR="00032783" w:rsidRPr="00AB193B">
        <w:rPr>
          <w:rFonts w:ascii="Times New Roman" w:hAnsi="Times New Roman" w:cs="Times New Roman"/>
          <w:sz w:val="24"/>
          <w:szCs w:val="24"/>
        </w:rPr>
        <w:t xml:space="preserve"> </w:t>
      </w:r>
      <w:r w:rsidRPr="00AB193B">
        <w:rPr>
          <w:rFonts w:ascii="Times New Roman" w:hAnsi="Times New Roman" w:cs="Times New Roman"/>
          <w:sz w:val="24"/>
          <w:szCs w:val="24"/>
        </w:rPr>
        <w:t xml:space="preserve">que remiten al </w:t>
      </w:r>
      <w:r w:rsidR="00F91E85">
        <w:rPr>
          <w:rFonts w:ascii="Times New Roman" w:hAnsi="Times New Roman" w:cs="Times New Roman"/>
          <w:sz w:val="24"/>
          <w:szCs w:val="24"/>
        </w:rPr>
        <w:t xml:space="preserve">divino </w:t>
      </w:r>
      <w:r w:rsidRPr="00AB193B">
        <w:rPr>
          <w:rFonts w:ascii="Times New Roman" w:hAnsi="Times New Roman" w:cs="Times New Roman"/>
          <w:sz w:val="24"/>
          <w:szCs w:val="24"/>
        </w:rPr>
        <w:t xml:space="preserve">acto creador. La función suprema de la imaginación es hacer del </w:t>
      </w:r>
      <w:r w:rsidR="00E3670C" w:rsidRPr="00AB193B">
        <w:rPr>
          <w:rFonts w:ascii="Times New Roman" w:hAnsi="Times New Roman" w:cs="Times New Roman"/>
          <w:sz w:val="24"/>
          <w:szCs w:val="24"/>
        </w:rPr>
        <w:t>mundo</w:t>
      </w:r>
      <w:r w:rsidRPr="00AB193B">
        <w:rPr>
          <w:rFonts w:ascii="Times New Roman" w:hAnsi="Times New Roman" w:cs="Times New Roman"/>
          <w:sz w:val="24"/>
          <w:szCs w:val="24"/>
        </w:rPr>
        <w:t xml:space="preserve"> y de nosotros mismos un lugar de revelac</w:t>
      </w:r>
      <w:r w:rsidR="0075566C" w:rsidRPr="00AB193B">
        <w:rPr>
          <w:rFonts w:ascii="Times New Roman" w:hAnsi="Times New Roman" w:cs="Times New Roman"/>
          <w:sz w:val="24"/>
          <w:szCs w:val="24"/>
        </w:rPr>
        <w:t>i</w:t>
      </w:r>
      <w:r w:rsidRPr="00AB193B">
        <w:rPr>
          <w:rFonts w:ascii="Times New Roman" w:hAnsi="Times New Roman" w:cs="Times New Roman"/>
          <w:sz w:val="24"/>
          <w:szCs w:val="24"/>
        </w:rPr>
        <w:t xml:space="preserve">ón teofánica, es decir, </w:t>
      </w:r>
      <w:r w:rsidR="00B81391" w:rsidRPr="00AB193B">
        <w:rPr>
          <w:rFonts w:ascii="Times New Roman" w:hAnsi="Times New Roman" w:cs="Times New Roman"/>
          <w:sz w:val="24"/>
          <w:szCs w:val="24"/>
        </w:rPr>
        <w:t>llevarnos a descubrir</w:t>
      </w:r>
      <w:r w:rsidRPr="00AB193B">
        <w:rPr>
          <w:rFonts w:ascii="Times New Roman" w:hAnsi="Times New Roman" w:cs="Times New Roman"/>
          <w:sz w:val="24"/>
          <w:szCs w:val="24"/>
        </w:rPr>
        <w:t xml:space="preserve"> la presencia divina en todas las cosas y todos los seres.</w:t>
      </w:r>
      <w:r w:rsidR="00E53B08" w:rsidRPr="00AB193B">
        <w:rPr>
          <w:rFonts w:ascii="Times New Roman" w:hAnsi="Times New Roman" w:cs="Times New Roman"/>
          <w:sz w:val="24"/>
          <w:szCs w:val="24"/>
        </w:rPr>
        <w:t xml:space="preserve"> Para ello</w:t>
      </w:r>
      <w:r w:rsidR="00E3670C" w:rsidRPr="00AB193B">
        <w:rPr>
          <w:rFonts w:ascii="Times New Roman" w:hAnsi="Times New Roman" w:cs="Times New Roman"/>
          <w:sz w:val="24"/>
          <w:szCs w:val="24"/>
        </w:rPr>
        <w:t>,</w:t>
      </w:r>
      <w:r w:rsidR="00E53B08" w:rsidRPr="00AB193B">
        <w:rPr>
          <w:rFonts w:ascii="Times New Roman" w:hAnsi="Times New Roman" w:cs="Times New Roman"/>
          <w:sz w:val="24"/>
          <w:szCs w:val="24"/>
        </w:rPr>
        <w:t xml:space="preserve"> el sabio debe aplicar el doble ojo que contempla</w:t>
      </w:r>
      <w:r w:rsidR="00AB193B">
        <w:rPr>
          <w:rFonts w:ascii="Times New Roman" w:hAnsi="Times New Roman" w:cs="Times New Roman"/>
          <w:sz w:val="24"/>
          <w:szCs w:val="24"/>
        </w:rPr>
        <w:t>,</w:t>
      </w:r>
      <w:r w:rsidR="00E53B08" w:rsidRPr="00AB193B">
        <w:rPr>
          <w:rFonts w:ascii="Times New Roman" w:hAnsi="Times New Roman" w:cs="Times New Roman"/>
          <w:sz w:val="24"/>
          <w:szCs w:val="24"/>
        </w:rPr>
        <w:t xml:space="preserve"> al un</w:t>
      </w:r>
      <w:r w:rsidR="00032783" w:rsidRPr="00AB193B">
        <w:rPr>
          <w:rFonts w:ascii="Times New Roman" w:hAnsi="Times New Roman" w:cs="Times New Roman"/>
          <w:sz w:val="24"/>
          <w:szCs w:val="24"/>
        </w:rPr>
        <w:t>ísono</w:t>
      </w:r>
      <w:r w:rsidR="00AB193B">
        <w:rPr>
          <w:rFonts w:ascii="Times New Roman" w:hAnsi="Times New Roman" w:cs="Times New Roman"/>
          <w:sz w:val="24"/>
          <w:szCs w:val="24"/>
        </w:rPr>
        <w:t>,</w:t>
      </w:r>
      <w:r w:rsidR="00032783" w:rsidRPr="00AB193B">
        <w:rPr>
          <w:rFonts w:ascii="Times New Roman" w:hAnsi="Times New Roman" w:cs="Times New Roman"/>
          <w:sz w:val="24"/>
          <w:szCs w:val="24"/>
        </w:rPr>
        <w:t xml:space="preserve"> lo absoluto y lo relativo</w:t>
      </w:r>
      <w:r w:rsidR="00B81391" w:rsidRPr="00AB193B">
        <w:rPr>
          <w:rFonts w:ascii="Times New Roman" w:hAnsi="Times New Roman" w:cs="Times New Roman"/>
          <w:sz w:val="24"/>
          <w:szCs w:val="24"/>
        </w:rPr>
        <w:t>, luz y oscuridad, unidad y multiplicidad</w:t>
      </w:r>
      <w:r w:rsidR="00032783" w:rsidRPr="00AB193B">
        <w:rPr>
          <w:rFonts w:ascii="Times New Roman" w:hAnsi="Times New Roman" w:cs="Times New Roman"/>
          <w:sz w:val="24"/>
          <w:szCs w:val="24"/>
        </w:rPr>
        <w:t>.</w:t>
      </w:r>
    </w:p>
    <w:p w:rsidR="00AB193B" w:rsidRPr="00D44D72" w:rsidRDefault="00E3670C" w:rsidP="00B813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4D72">
        <w:rPr>
          <w:rFonts w:ascii="Times New Roman" w:hAnsi="Times New Roman" w:cs="Times New Roman"/>
          <w:sz w:val="24"/>
          <w:szCs w:val="24"/>
        </w:rPr>
        <w:t>También v</w:t>
      </w:r>
      <w:r w:rsidR="00E53B08" w:rsidRPr="00D44D72">
        <w:rPr>
          <w:rFonts w:ascii="Times New Roman" w:hAnsi="Times New Roman" w:cs="Times New Roman"/>
          <w:sz w:val="24"/>
          <w:szCs w:val="24"/>
        </w:rPr>
        <w:t>eremos</w:t>
      </w:r>
      <w:r w:rsidR="00B81391" w:rsidRPr="00D44D72">
        <w:rPr>
          <w:rFonts w:ascii="Times New Roman" w:hAnsi="Times New Roman" w:cs="Times New Roman"/>
          <w:sz w:val="24"/>
          <w:szCs w:val="24"/>
        </w:rPr>
        <w:t>, por último,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 </w:t>
      </w:r>
      <w:r w:rsidR="00AB193B" w:rsidRPr="00D44D72">
        <w:rPr>
          <w:rFonts w:ascii="Times New Roman" w:hAnsi="Times New Roman" w:cs="Times New Roman"/>
          <w:sz w:val="24"/>
          <w:szCs w:val="24"/>
        </w:rPr>
        <w:t>algunos</w:t>
      </w:r>
      <w:r w:rsidR="007977BE" w:rsidRPr="00D44D72">
        <w:rPr>
          <w:rFonts w:ascii="Times New Roman" w:hAnsi="Times New Roman" w:cs="Times New Roman"/>
          <w:sz w:val="24"/>
          <w:szCs w:val="24"/>
        </w:rPr>
        <w:t xml:space="preserve"> puntos </w:t>
      </w:r>
      <w:r w:rsidR="00AB193B" w:rsidRPr="00D44D72">
        <w:rPr>
          <w:rFonts w:ascii="Times New Roman" w:hAnsi="Times New Roman" w:cs="Times New Roman"/>
          <w:sz w:val="24"/>
          <w:szCs w:val="24"/>
        </w:rPr>
        <w:t xml:space="preserve">teóricos </w:t>
      </w:r>
      <w:r w:rsidR="007977BE" w:rsidRPr="00D44D72">
        <w:rPr>
          <w:rFonts w:ascii="Times New Roman" w:hAnsi="Times New Roman" w:cs="Times New Roman"/>
          <w:sz w:val="24"/>
          <w:szCs w:val="24"/>
        </w:rPr>
        <w:t>de contacto entre fi</w:t>
      </w:r>
      <w:r w:rsidR="00E53B08" w:rsidRPr="00D44D72">
        <w:rPr>
          <w:rFonts w:ascii="Times New Roman" w:hAnsi="Times New Roman" w:cs="Times New Roman"/>
          <w:sz w:val="24"/>
          <w:szCs w:val="24"/>
        </w:rPr>
        <w:t>los</w:t>
      </w:r>
      <w:r w:rsidR="007977BE" w:rsidRPr="00D44D72">
        <w:rPr>
          <w:rFonts w:ascii="Times New Roman" w:hAnsi="Times New Roman" w:cs="Times New Roman"/>
          <w:sz w:val="24"/>
          <w:szCs w:val="24"/>
        </w:rPr>
        <w:t>o</w:t>
      </w:r>
      <w:r w:rsidR="00E53B08" w:rsidRPr="00D44D72">
        <w:rPr>
          <w:rFonts w:ascii="Times New Roman" w:hAnsi="Times New Roman" w:cs="Times New Roman"/>
          <w:sz w:val="24"/>
          <w:szCs w:val="24"/>
        </w:rPr>
        <w:t>fías del devenir</w:t>
      </w:r>
      <w:r w:rsidRPr="00D44D72">
        <w:rPr>
          <w:rFonts w:ascii="Times New Roman" w:hAnsi="Times New Roman" w:cs="Times New Roman"/>
          <w:sz w:val="24"/>
          <w:szCs w:val="24"/>
        </w:rPr>
        <w:t>,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 como el budismo</w:t>
      </w:r>
      <w:r w:rsidRPr="00D44D72">
        <w:rPr>
          <w:rFonts w:ascii="Times New Roman" w:hAnsi="Times New Roman" w:cs="Times New Roman"/>
          <w:sz w:val="24"/>
          <w:szCs w:val="24"/>
        </w:rPr>
        <w:t>,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 y filosofía</w:t>
      </w:r>
      <w:r w:rsidR="007977BE" w:rsidRPr="00D44D72">
        <w:rPr>
          <w:rFonts w:ascii="Times New Roman" w:hAnsi="Times New Roman" w:cs="Times New Roman"/>
          <w:sz w:val="24"/>
          <w:szCs w:val="24"/>
        </w:rPr>
        <w:t>s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 del acto</w:t>
      </w:r>
      <w:r w:rsidRPr="00D44D72">
        <w:rPr>
          <w:rFonts w:ascii="Times New Roman" w:hAnsi="Times New Roman" w:cs="Times New Roman"/>
          <w:sz w:val="24"/>
          <w:szCs w:val="24"/>
        </w:rPr>
        <w:t>,</w:t>
      </w:r>
      <w:r w:rsidR="007977BE" w:rsidRPr="00D44D72">
        <w:rPr>
          <w:rFonts w:ascii="Times New Roman" w:hAnsi="Times New Roman" w:cs="Times New Roman"/>
          <w:sz w:val="24"/>
          <w:szCs w:val="24"/>
        </w:rPr>
        <w:t xml:space="preserve"> como el sufismo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, incidiendo en la cualidad altamente frágil </w:t>
      </w:r>
      <w:r w:rsidR="007977BE" w:rsidRPr="00D44D72">
        <w:rPr>
          <w:rFonts w:ascii="Times New Roman" w:hAnsi="Times New Roman" w:cs="Times New Roman"/>
          <w:sz w:val="24"/>
          <w:szCs w:val="24"/>
        </w:rPr>
        <w:t xml:space="preserve">y vertiginosa 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que </w:t>
      </w:r>
      <w:r w:rsidR="00AB193B" w:rsidRPr="00D44D72">
        <w:rPr>
          <w:rFonts w:ascii="Times New Roman" w:hAnsi="Times New Roman" w:cs="Times New Roman"/>
          <w:sz w:val="24"/>
          <w:szCs w:val="24"/>
        </w:rPr>
        <w:t>una y otra tradición</w:t>
      </w:r>
      <w:r w:rsidR="00E53B08" w:rsidRPr="00D44D72">
        <w:rPr>
          <w:rFonts w:ascii="Times New Roman" w:hAnsi="Times New Roman" w:cs="Times New Roman"/>
          <w:sz w:val="24"/>
          <w:szCs w:val="24"/>
        </w:rPr>
        <w:t xml:space="preserve"> atribuyen a la existencia</w:t>
      </w:r>
      <w:r w:rsidR="00F91E85">
        <w:rPr>
          <w:rFonts w:ascii="Times New Roman" w:hAnsi="Times New Roman" w:cs="Times New Roman"/>
          <w:sz w:val="24"/>
          <w:szCs w:val="24"/>
        </w:rPr>
        <w:t>, puesto que ninguna de ambas</w:t>
      </w:r>
      <w:r w:rsidR="00D44D72" w:rsidRPr="00D44D72">
        <w:rPr>
          <w:rFonts w:ascii="Times New Roman" w:hAnsi="Times New Roman" w:cs="Times New Roman"/>
          <w:sz w:val="24"/>
          <w:szCs w:val="24"/>
        </w:rPr>
        <w:t xml:space="preserve"> se aferra a la estabilidad y la unidad en detrimento del movimiento y la multiplicidad</w:t>
      </w:r>
    </w:p>
    <w:p w:rsidR="00E53B08" w:rsidRPr="00A24A96" w:rsidRDefault="00E3670C" w:rsidP="00E3670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A96">
        <w:rPr>
          <w:rFonts w:ascii="Times New Roman" w:hAnsi="Times New Roman" w:cs="Times New Roman"/>
          <w:sz w:val="24"/>
          <w:szCs w:val="24"/>
        </w:rPr>
        <w:t>L</w:t>
      </w:r>
      <w:r w:rsidR="00E53B08" w:rsidRPr="00A24A96">
        <w:rPr>
          <w:rFonts w:ascii="Times New Roman" w:hAnsi="Times New Roman" w:cs="Times New Roman"/>
          <w:sz w:val="24"/>
          <w:szCs w:val="24"/>
        </w:rPr>
        <w:t xml:space="preserve">a doctrina de la </w:t>
      </w:r>
      <w:r w:rsidRPr="00A24A96">
        <w:rPr>
          <w:rFonts w:ascii="Times New Roman" w:hAnsi="Times New Roman" w:cs="Times New Roman"/>
          <w:sz w:val="24"/>
          <w:szCs w:val="24"/>
        </w:rPr>
        <w:t xml:space="preserve">nueva </w:t>
      </w:r>
      <w:r w:rsidR="00E53B08" w:rsidRPr="00A24A96">
        <w:rPr>
          <w:rFonts w:ascii="Times New Roman" w:hAnsi="Times New Roman" w:cs="Times New Roman"/>
          <w:sz w:val="24"/>
          <w:szCs w:val="24"/>
        </w:rPr>
        <w:t xml:space="preserve">creación </w:t>
      </w:r>
      <w:r w:rsidR="00032783" w:rsidRPr="00A24A96">
        <w:rPr>
          <w:rFonts w:ascii="Times New Roman" w:hAnsi="Times New Roman" w:cs="Times New Roman"/>
          <w:sz w:val="24"/>
          <w:szCs w:val="24"/>
        </w:rPr>
        <w:t>nos</w:t>
      </w:r>
      <w:r w:rsidR="00E53B08" w:rsidRPr="00A24A96">
        <w:rPr>
          <w:rFonts w:ascii="Times New Roman" w:hAnsi="Times New Roman" w:cs="Times New Roman"/>
          <w:sz w:val="24"/>
          <w:szCs w:val="24"/>
        </w:rPr>
        <w:t xml:space="preserve"> presenta</w:t>
      </w:r>
      <w:r w:rsidRPr="00A24A96">
        <w:rPr>
          <w:rFonts w:ascii="Times New Roman" w:hAnsi="Times New Roman" w:cs="Times New Roman"/>
          <w:sz w:val="24"/>
          <w:szCs w:val="24"/>
        </w:rPr>
        <w:t>, en suma,</w:t>
      </w:r>
      <w:r w:rsidR="00E53B08" w:rsidRPr="00A24A96">
        <w:rPr>
          <w:rFonts w:ascii="Times New Roman" w:hAnsi="Times New Roman" w:cs="Times New Roman"/>
          <w:sz w:val="24"/>
          <w:szCs w:val="24"/>
        </w:rPr>
        <w:t xml:space="preserve"> una visión abierta de la realidad que nos asegura que </w:t>
      </w:r>
      <w:r w:rsidR="00032783" w:rsidRPr="00A24A96">
        <w:rPr>
          <w:rFonts w:ascii="Times New Roman" w:hAnsi="Times New Roman" w:cs="Times New Roman"/>
          <w:sz w:val="24"/>
          <w:szCs w:val="24"/>
        </w:rPr>
        <w:t>no estamos condenados a repetir nuestro pasado</w:t>
      </w:r>
      <w:r w:rsidR="00F91E85">
        <w:rPr>
          <w:rFonts w:ascii="Times New Roman" w:hAnsi="Times New Roman" w:cs="Times New Roman"/>
          <w:sz w:val="24"/>
          <w:szCs w:val="24"/>
        </w:rPr>
        <w:t xml:space="preserve"> y de que s</w:t>
      </w:r>
      <w:r w:rsidR="00AB193B" w:rsidRPr="00A24A96">
        <w:rPr>
          <w:rFonts w:ascii="Times New Roman" w:hAnsi="Times New Roman" w:cs="Times New Roman"/>
          <w:sz w:val="24"/>
          <w:szCs w:val="24"/>
        </w:rPr>
        <w:t xml:space="preserve">iempre </w:t>
      </w:r>
      <w:r w:rsidR="00F91E85">
        <w:rPr>
          <w:rFonts w:ascii="Times New Roman" w:hAnsi="Times New Roman" w:cs="Times New Roman"/>
          <w:sz w:val="24"/>
          <w:szCs w:val="24"/>
        </w:rPr>
        <w:t>tenemos</w:t>
      </w:r>
      <w:r w:rsidR="00AB193B" w:rsidRPr="00A24A96">
        <w:rPr>
          <w:rFonts w:ascii="Times New Roman" w:hAnsi="Times New Roman" w:cs="Times New Roman"/>
          <w:sz w:val="24"/>
          <w:szCs w:val="24"/>
        </w:rPr>
        <w:t xml:space="preserve"> la posibilidad de </w:t>
      </w:r>
      <w:r w:rsidR="00F91E85">
        <w:rPr>
          <w:rFonts w:ascii="Times New Roman" w:hAnsi="Times New Roman" w:cs="Times New Roman"/>
          <w:sz w:val="24"/>
          <w:szCs w:val="24"/>
        </w:rPr>
        <w:t xml:space="preserve">reconocer </w:t>
      </w:r>
      <w:r w:rsidR="00AB193B" w:rsidRPr="00A24A96">
        <w:rPr>
          <w:rFonts w:ascii="Times New Roman" w:hAnsi="Times New Roman" w:cs="Times New Roman"/>
          <w:sz w:val="24"/>
          <w:szCs w:val="24"/>
        </w:rPr>
        <w:t xml:space="preserve">la irrupción </w:t>
      </w:r>
      <w:r w:rsidR="00F91E85">
        <w:rPr>
          <w:rFonts w:ascii="Times New Roman" w:hAnsi="Times New Roman" w:cs="Times New Roman"/>
          <w:sz w:val="24"/>
          <w:szCs w:val="24"/>
        </w:rPr>
        <w:t xml:space="preserve">continua </w:t>
      </w:r>
      <w:r w:rsidR="00AB193B" w:rsidRPr="00A24A96">
        <w:rPr>
          <w:rFonts w:ascii="Times New Roman" w:hAnsi="Times New Roman" w:cs="Times New Roman"/>
          <w:sz w:val="24"/>
          <w:szCs w:val="24"/>
        </w:rPr>
        <w:t xml:space="preserve">de lo radicalmente nuevo en nuestra historia social y personal. La nueva creación también evoca la idea de que el mundo y las vidas de los seres humanos son una obra inconclusa. Corresponde, pues, a cada uno de nosotros, y en la medida de las posibilidades de nuestra imaginación creadora, darle el </w:t>
      </w:r>
      <w:r w:rsidR="00F91E85">
        <w:rPr>
          <w:rFonts w:ascii="Times New Roman" w:hAnsi="Times New Roman" w:cs="Times New Roman"/>
          <w:sz w:val="24"/>
          <w:szCs w:val="24"/>
        </w:rPr>
        <w:t>desenlace</w:t>
      </w:r>
      <w:r w:rsidR="00AB193B" w:rsidRPr="00A24A96">
        <w:rPr>
          <w:rFonts w:ascii="Times New Roman" w:hAnsi="Times New Roman" w:cs="Times New Roman"/>
          <w:sz w:val="24"/>
          <w:szCs w:val="24"/>
        </w:rPr>
        <w:t xml:space="preserve"> final.</w:t>
      </w:r>
    </w:p>
    <w:p w:rsidR="00973310" w:rsidRPr="00AB193B" w:rsidRDefault="00973310">
      <w:pPr>
        <w:rPr>
          <w:rFonts w:ascii="Times New Roman" w:hAnsi="Times New Roman" w:cs="Times New Roman"/>
          <w:sz w:val="24"/>
          <w:szCs w:val="24"/>
        </w:rPr>
      </w:pPr>
    </w:p>
    <w:p w:rsidR="00E3670C" w:rsidRDefault="00F91E85" w:rsidP="00F91E85">
      <w:pPr>
        <w:tabs>
          <w:tab w:val="left" w:pos="1252"/>
          <w:tab w:val="left" w:pos="6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F91E85" w:rsidRPr="00AB193B" w:rsidRDefault="00F91E85" w:rsidP="00F91E85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2A0EF1" w:rsidRPr="00AB193B" w:rsidRDefault="002A0EF1" w:rsidP="002A0EF1">
      <w:pPr>
        <w:rPr>
          <w:rFonts w:ascii="Times New Roman" w:hAnsi="Times New Roman" w:cs="Times New Roman"/>
          <w:b/>
          <w:sz w:val="24"/>
          <w:szCs w:val="24"/>
        </w:rPr>
      </w:pPr>
      <w:r w:rsidRPr="00AB193B">
        <w:rPr>
          <w:rFonts w:ascii="Times New Roman" w:hAnsi="Times New Roman" w:cs="Times New Roman"/>
          <w:b/>
          <w:sz w:val="24"/>
          <w:szCs w:val="24"/>
        </w:rPr>
        <w:lastRenderedPageBreak/>
        <w:t>CREACIÓN CONTINUA:</w:t>
      </w:r>
    </w:p>
    <w:p w:rsidR="002A0EF1" w:rsidRPr="00AB193B" w:rsidRDefault="002A0EF1" w:rsidP="002A0EF1">
      <w:pPr>
        <w:rPr>
          <w:rFonts w:ascii="Times New Roman" w:hAnsi="Times New Roman" w:cs="Times New Roman"/>
          <w:b/>
          <w:sz w:val="24"/>
          <w:szCs w:val="24"/>
        </w:rPr>
      </w:pPr>
      <w:r w:rsidRPr="00AB193B">
        <w:rPr>
          <w:rFonts w:ascii="Times New Roman" w:hAnsi="Times New Roman" w:cs="Times New Roman"/>
          <w:b/>
          <w:sz w:val="24"/>
          <w:szCs w:val="24"/>
        </w:rPr>
        <w:t>«LA APARICIÓN DE LO RADICALMENTE NUEVO»</w:t>
      </w:r>
    </w:p>
    <w:p w:rsidR="002A0EF1" w:rsidRPr="00AB193B" w:rsidRDefault="002A0EF1" w:rsidP="002A0EF1">
      <w:pPr>
        <w:rPr>
          <w:rFonts w:ascii="Times New Roman" w:hAnsi="Times New Roman" w:cs="Times New Roman"/>
          <w:sz w:val="24"/>
          <w:szCs w:val="24"/>
        </w:rPr>
      </w:pPr>
    </w:p>
    <w:p w:rsidR="00973310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FILOSOFÍAS DEL SER, DEL DEVENIR Y DEL ACTO</w:t>
      </w:r>
    </w:p>
    <w:p w:rsidR="00973310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NUEVA CREACIÓN</w:t>
      </w:r>
    </w:p>
    <w:p w:rsidR="00973310" w:rsidRPr="00AB193B" w:rsidRDefault="00F013F9" w:rsidP="00F013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Antecedentes históricos</w:t>
      </w:r>
    </w:p>
    <w:p w:rsidR="00973310" w:rsidRPr="00AB193B" w:rsidRDefault="00F013F9" w:rsidP="00F013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Justificación doctrinal</w:t>
      </w:r>
    </w:p>
    <w:p w:rsidR="00BB6E1D" w:rsidRPr="00AB193B" w:rsidRDefault="00F013F9" w:rsidP="00F013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 xml:space="preserve">Consecuencias de la creación </w:t>
      </w:r>
      <w:proofErr w:type="gramStart"/>
      <w:r w:rsidRPr="00AB193B">
        <w:rPr>
          <w:rFonts w:ascii="Times New Roman" w:hAnsi="Times New Roman" w:cs="Times New Roman"/>
          <w:sz w:val="24"/>
          <w:szCs w:val="24"/>
        </w:rPr>
        <w:t>continua</w:t>
      </w:r>
      <w:proofErr w:type="gramEnd"/>
    </w:p>
    <w:p w:rsidR="00F013F9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CORAZÓN, CREENCIA Y CREACIÓN</w:t>
      </w:r>
    </w:p>
    <w:p w:rsidR="00F013F9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CREACIÓN Y ACTOS CARISMÁTICOS</w:t>
      </w:r>
    </w:p>
    <w:p w:rsidR="00F013F9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IMAGINACIÓN, ACCIÓN Y CREACIÓN</w:t>
      </w:r>
    </w:p>
    <w:p w:rsidR="00F013F9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MONTAÑAS EN MARCHA: BUDISMO E ISLAM COMO VISIONES NO ESENCIALISTAS DEL MUNDO</w:t>
      </w:r>
    </w:p>
    <w:p w:rsidR="00F013F9" w:rsidRPr="00AB193B" w:rsidRDefault="00F013F9" w:rsidP="00F013F9">
      <w:pPr>
        <w:rPr>
          <w:rFonts w:ascii="Times New Roman" w:hAnsi="Times New Roman" w:cs="Times New Roman"/>
          <w:sz w:val="24"/>
          <w:szCs w:val="24"/>
        </w:rPr>
      </w:pPr>
      <w:r w:rsidRPr="00AB193B">
        <w:rPr>
          <w:rFonts w:ascii="Times New Roman" w:hAnsi="Times New Roman" w:cs="Times New Roman"/>
          <w:sz w:val="24"/>
          <w:szCs w:val="24"/>
        </w:rPr>
        <w:t>CONCLUSIONES</w:t>
      </w:r>
    </w:p>
    <w:sectPr w:rsidR="00F013F9" w:rsidRPr="00AB193B" w:rsidSect="00217A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5499"/>
    <w:rsid w:val="000019C3"/>
    <w:rsid w:val="00001F34"/>
    <w:rsid w:val="000023AA"/>
    <w:rsid w:val="00003B36"/>
    <w:rsid w:val="00003D33"/>
    <w:rsid w:val="00004291"/>
    <w:rsid w:val="00005E44"/>
    <w:rsid w:val="0000600C"/>
    <w:rsid w:val="000060A3"/>
    <w:rsid w:val="00007D5D"/>
    <w:rsid w:val="00011230"/>
    <w:rsid w:val="00013591"/>
    <w:rsid w:val="00013790"/>
    <w:rsid w:val="000146AE"/>
    <w:rsid w:val="00016A30"/>
    <w:rsid w:val="00020B83"/>
    <w:rsid w:val="00020F56"/>
    <w:rsid w:val="0002367F"/>
    <w:rsid w:val="00024809"/>
    <w:rsid w:val="00027A12"/>
    <w:rsid w:val="00031427"/>
    <w:rsid w:val="000325DA"/>
    <w:rsid w:val="000326B7"/>
    <w:rsid w:val="00032783"/>
    <w:rsid w:val="000327DA"/>
    <w:rsid w:val="00034364"/>
    <w:rsid w:val="0003491E"/>
    <w:rsid w:val="00036292"/>
    <w:rsid w:val="00036F92"/>
    <w:rsid w:val="00037FCF"/>
    <w:rsid w:val="00040864"/>
    <w:rsid w:val="00041F94"/>
    <w:rsid w:val="000428AE"/>
    <w:rsid w:val="0004396B"/>
    <w:rsid w:val="000439C6"/>
    <w:rsid w:val="0004466A"/>
    <w:rsid w:val="00044E96"/>
    <w:rsid w:val="00045E58"/>
    <w:rsid w:val="000472AF"/>
    <w:rsid w:val="000472B0"/>
    <w:rsid w:val="0005050D"/>
    <w:rsid w:val="0005297A"/>
    <w:rsid w:val="000532EC"/>
    <w:rsid w:val="000548C3"/>
    <w:rsid w:val="00056ADF"/>
    <w:rsid w:val="00056E04"/>
    <w:rsid w:val="000573E1"/>
    <w:rsid w:val="00060DC1"/>
    <w:rsid w:val="00062046"/>
    <w:rsid w:val="00062F13"/>
    <w:rsid w:val="00063179"/>
    <w:rsid w:val="00063CD9"/>
    <w:rsid w:val="00063FBD"/>
    <w:rsid w:val="000678B9"/>
    <w:rsid w:val="00070440"/>
    <w:rsid w:val="00070A46"/>
    <w:rsid w:val="00070E1C"/>
    <w:rsid w:val="00074E16"/>
    <w:rsid w:val="0007516D"/>
    <w:rsid w:val="000751DD"/>
    <w:rsid w:val="000753F7"/>
    <w:rsid w:val="0007564B"/>
    <w:rsid w:val="000765BB"/>
    <w:rsid w:val="00076860"/>
    <w:rsid w:val="00076C9B"/>
    <w:rsid w:val="00081644"/>
    <w:rsid w:val="00083154"/>
    <w:rsid w:val="000831B1"/>
    <w:rsid w:val="000840F4"/>
    <w:rsid w:val="000842F4"/>
    <w:rsid w:val="00084944"/>
    <w:rsid w:val="00084E82"/>
    <w:rsid w:val="00085625"/>
    <w:rsid w:val="00085CC3"/>
    <w:rsid w:val="00087888"/>
    <w:rsid w:val="00087ED6"/>
    <w:rsid w:val="00090DFD"/>
    <w:rsid w:val="00092787"/>
    <w:rsid w:val="000933DF"/>
    <w:rsid w:val="0009484F"/>
    <w:rsid w:val="00094959"/>
    <w:rsid w:val="00095FB6"/>
    <w:rsid w:val="00096B7E"/>
    <w:rsid w:val="00096DB9"/>
    <w:rsid w:val="000A0212"/>
    <w:rsid w:val="000A1689"/>
    <w:rsid w:val="000A2BD7"/>
    <w:rsid w:val="000A49CF"/>
    <w:rsid w:val="000A529C"/>
    <w:rsid w:val="000A5650"/>
    <w:rsid w:val="000A58BB"/>
    <w:rsid w:val="000A7A7A"/>
    <w:rsid w:val="000B0320"/>
    <w:rsid w:val="000B0DDC"/>
    <w:rsid w:val="000B1113"/>
    <w:rsid w:val="000B1445"/>
    <w:rsid w:val="000B2E06"/>
    <w:rsid w:val="000B448B"/>
    <w:rsid w:val="000B4578"/>
    <w:rsid w:val="000B5284"/>
    <w:rsid w:val="000B642C"/>
    <w:rsid w:val="000B6E02"/>
    <w:rsid w:val="000B7159"/>
    <w:rsid w:val="000B7172"/>
    <w:rsid w:val="000B761A"/>
    <w:rsid w:val="000C12C3"/>
    <w:rsid w:val="000C1656"/>
    <w:rsid w:val="000C1EC6"/>
    <w:rsid w:val="000C2165"/>
    <w:rsid w:val="000C2AD9"/>
    <w:rsid w:val="000C2BBB"/>
    <w:rsid w:val="000C3F9F"/>
    <w:rsid w:val="000C531A"/>
    <w:rsid w:val="000C5C4D"/>
    <w:rsid w:val="000C691B"/>
    <w:rsid w:val="000C7A3B"/>
    <w:rsid w:val="000D030F"/>
    <w:rsid w:val="000D0DFC"/>
    <w:rsid w:val="000D5155"/>
    <w:rsid w:val="000D5764"/>
    <w:rsid w:val="000E13F6"/>
    <w:rsid w:val="000E2939"/>
    <w:rsid w:val="000E2FF8"/>
    <w:rsid w:val="000E3862"/>
    <w:rsid w:val="000E3878"/>
    <w:rsid w:val="000E41E0"/>
    <w:rsid w:val="000E538B"/>
    <w:rsid w:val="000E5849"/>
    <w:rsid w:val="000E5989"/>
    <w:rsid w:val="000E5D5D"/>
    <w:rsid w:val="000F191A"/>
    <w:rsid w:val="000F2024"/>
    <w:rsid w:val="000F312E"/>
    <w:rsid w:val="000F38D6"/>
    <w:rsid w:val="000F4756"/>
    <w:rsid w:val="000F6578"/>
    <w:rsid w:val="000F692D"/>
    <w:rsid w:val="00100565"/>
    <w:rsid w:val="001024AA"/>
    <w:rsid w:val="00102E1A"/>
    <w:rsid w:val="00103885"/>
    <w:rsid w:val="00104FE9"/>
    <w:rsid w:val="00105FDA"/>
    <w:rsid w:val="0010627F"/>
    <w:rsid w:val="00106B91"/>
    <w:rsid w:val="00110D94"/>
    <w:rsid w:val="001110C2"/>
    <w:rsid w:val="00111D49"/>
    <w:rsid w:val="00112D79"/>
    <w:rsid w:val="00114D54"/>
    <w:rsid w:val="001161D8"/>
    <w:rsid w:val="001167A8"/>
    <w:rsid w:val="00121FB2"/>
    <w:rsid w:val="001221CF"/>
    <w:rsid w:val="00126CD6"/>
    <w:rsid w:val="00130A8F"/>
    <w:rsid w:val="001325F4"/>
    <w:rsid w:val="0013599A"/>
    <w:rsid w:val="00136CD1"/>
    <w:rsid w:val="0014032C"/>
    <w:rsid w:val="00144BB0"/>
    <w:rsid w:val="00150592"/>
    <w:rsid w:val="00150862"/>
    <w:rsid w:val="0015174E"/>
    <w:rsid w:val="001522C2"/>
    <w:rsid w:val="001524C5"/>
    <w:rsid w:val="00152EFB"/>
    <w:rsid w:val="00154124"/>
    <w:rsid w:val="00156EF8"/>
    <w:rsid w:val="00157BC3"/>
    <w:rsid w:val="00160A0F"/>
    <w:rsid w:val="001620EF"/>
    <w:rsid w:val="00166532"/>
    <w:rsid w:val="00166BC6"/>
    <w:rsid w:val="00167CD3"/>
    <w:rsid w:val="00167F0A"/>
    <w:rsid w:val="00167F4B"/>
    <w:rsid w:val="001705E1"/>
    <w:rsid w:val="0017126A"/>
    <w:rsid w:val="001717A3"/>
    <w:rsid w:val="0017345F"/>
    <w:rsid w:val="00173577"/>
    <w:rsid w:val="00177A62"/>
    <w:rsid w:val="00180F1C"/>
    <w:rsid w:val="001829AB"/>
    <w:rsid w:val="001866EE"/>
    <w:rsid w:val="00186E20"/>
    <w:rsid w:val="001903DD"/>
    <w:rsid w:val="001907FD"/>
    <w:rsid w:val="00191B18"/>
    <w:rsid w:val="00192326"/>
    <w:rsid w:val="00192515"/>
    <w:rsid w:val="0019406F"/>
    <w:rsid w:val="001952A9"/>
    <w:rsid w:val="00195D10"/>
    <w:rsid w:val="00197391"/>
    <w:rsid w:val="001A0D1E"/>
    <w:rsid w:val="001A23EA"/>
    <w:rsid w:val="001A2417"/>
    <w:rsid w:val="001A25F7"/>
    <w:rsid w:val="001A4A7B"/>
    <w:rsid w:val="001A4BF0"/>
    <w:rsid w:val="001A4C72"/>
    <w:rsid w:val="001A4D5D"/>
    <w:rsid w:val="001A6513"/>
    <w:rsid w:val="001B0BD2"/>
    <w:rsid w:val="001B1454"/>
    <w:rsid w:val="001B2E3D"/>
    <w:rsid w:val="001B6756"/>
    <w:rsid w:val="001B698E"/>
    <w:rsid w:val="001B7063"/>
    <w:rsid w:val="001B7F95"/>
    <w:rsid w:val="001C12E9"/>
    <w:rsid w:val="001C32B4"/>
    <w:rsid w:val="001C4420"/>
    <w:rsid w:val="001C4626"/>
    <w:rsid w:val="001C76FC"/>
    <w:rsid w:val="001D0924"/>
    <w:rsid w:val="001D0ACD"/>
    <w:rsid w:val="001D0F31"/>
    <w:rsid w:val="001D40CE"/>
    <w:rsid w:val="001D5914"/>
    <w:rsid w:val="001D5EA9"/>
    <w:rsid w:val="001E0451"/>
    <w:rsid w:val="001E1110"/>
    <w:rsid w:val="001E2BF9"/>
    <w:rsid w:val="001E3B5A"/>
    <w:rsid w:val="001E40FD"/>
    <w:rsid w:val="001E434C"/>
    <w:rsid w:val="001E43A8"/>
    <w:rsid w:val="001E5129"/>
    <w:rsid w:val="001E56C1"/>
    <w:rsid w:val="001F0E1E"/>
    <w:rsid w:val="001F2766"/>
    <w:rsid w:val="001F42B2"/>
    <w:rsid w:val="001F4BAF"/>
    <w:rsid w:val="001F60C8"/>
    <w:rsid w:val="001F62AD"/>
    <w:rsid w:val="001F6431"/>
    <w:rsid w:val="002000B6"/>
    <w:rsid w:val="002007ED"/>
    <w:rsid w:val="00201570"/>
    <w:rsid w:val="00201BD7"/>
    <w:rsid w:val="00203B80"/>
    <w:rsid w:val="00204664"/>
    <w:rsid w:val="0020634B"/>
    <w:rsid w:val="00207741"/>
    <w:rsid w:val="00207CE1"/>
    <w:rsid w:val="002103AF"/>
    <w:rsid w:val="00210F9C"/>
    <w:rsid w:val="002111EF"/>
    <w:rsid w:val="00211A74"/>
    <w:rsid w:val="00212D3E"/>
    <w:rsid w:val="0021309C"/>
    <w:rsid w:val="00213869"/>
    <w:rsid w:val="0021589A"/>
    <w:rsid w:val="00215B84"/>
    <w:rsid w:val="002165FC"/>
    <w:rsid w:val="00216A39"/>
    <w:rsid w:val="00217A48"/>
    <w:rsid w:val="00217E88"/>
    <w:rsid w:val="00221636"/>
    <w:rsid w:val="00221F54"/>
    <w:rsid w:val="0022259F"/>
    <w:rsid w:val="0022414A"/>
    <w:rsid w:val="00225247"/>
    <w:rsid w:val="00226079"/>
    <w:rsid w:val="0022775F"/>
    <w:rsid w:val="002278EE"/>
    <w:rsid w:val="00230734"/>
    <w:rsid w:val="00232D28"/>
    <w:rsid w:val="00233F92"/>
    <w:rsid w:val="002346C2"/>
    <w:rsid w:val="00234BD5"/>
    <w:rsid w:val="00234C2F"/>
    <w:rsid w:val="00236687"/>
    <w:rsid w:val="002367D0"/>
    <w:rsid w:val="0024065B"/>
    <w:rsid w:val="00241D72"/>
    <w:rsid w:val="00242E2B"/>
    <w:rsid w:val="00243427"/>
    <w:rsid w:val="00244A0D"/>
    <w:rsid w:val="002467E8"/>
    <w:rsid w:val="0024696E"/>
    <w:rsid w:val="00251613"/>
    <w:rsid w:val="00251EFB"/>
    <w:rsid w:val="002521D9"/>
    <w:rsid w:val="00252294"/>
    <w:rsid w:val="002523DF"/>
    <w:rsid w:val="0025382E"/>
    <w:rsid w:val="00253C7E"/>
    <w:rsid w:val="002554F5"/>
    <w:rsid w:val="0025603C"/>
    <w:rsid w:val="00265789"/>
    <w:rsid w:val="002669C2"/>
    <w:rsid w:val="00266C6B"/>
    <w:rsid w:val="002675DE"/>
    <w:rsid w:val="0027078D"/>
    <w:rsid w:val="00274378"/>
    <w:rsid w:val="00274E79"/>
    <w:rsid w:val="00275B40"/>
    <w:rsid w:val="00276FC0"/>
    <w:rsid w:val="00280013"/>
    <w:rsid w:val="00280990"/>
    <w:rsid w:val="00280D49"/>
    <w:rsid w:val="00281DFC"/>
    <w:rsid w:val="00285862"/>
    <w:rsid w:val="0028599A"/>
    <w:rsid w:val="0028739D"/>
    <w:rsid w:val="0029011C"/>
    <w:rsid w:val="002918CE"/>
    <w:rsid w:val="00292DDD"/>
    <w:rsid w:val="00292EAA"/>
    <w:rsid w:val="00293697"/>
    <w:rsid w:val="002939EC"/>
    <w:rsid w:val="00294718"/>
    <w:rsid w:val="00295133"/>
    <w:rsid w:val="00297399"/>
    <w:rsid w:val="002A022A"/>
    <w:rsid w:val="002A0EF1"/>
    <w:rsid w:val="002A19A8"/>
    <w:rsid w:val="002A1EEB"/>
    <w:rsid w:val="002A275B"/>
    <w:rsid w:val="002A45B0"/>
    <w:rsid w:val="002A46FC"/>
    <w:rsid w:val="002A517B"/>
    <w:rsid w:val="002A5378"/>
    <w:rsid w:val="002A575A"/>
    <w:rsid w:val="002A58C6"/>
    <w:rsid w:val="002A766B"/>
    <w:rsid w:val="002A7C67"/>
    <w:rsid w:val="002B144D"/>
    <w:rsid w:val="002B2E59"/>
    <w:rsid w:val="002B34AB"/>
    <w:rsid w:val="002B5576"/>
    <w:rsid w:val="002B63F6"/>
    <w:rsid w:val="002B66ED"/>
    <w:rsid w:val="002C0CEA"/>
    <w:rsid w:val="002C0D08"/>
    <w:rsid w:val="002C0EE0"/>
    <w:rsid w:val="002C3499"/>
    <w:rsid w:val="002C4AA3"/>
    <w:rsid w:val="002C5E95"/>
    <w:rsid w:val="002C6343"/>
    <w:rsid w:val="002C758C"/>
    <w:rsid w:val="002D181E"/>
    <w:rsid w:val="002D2910"/>
    <w:rsid w:val="002D3858"/>
    <w:rsid w:val="002D3AAC"/>
    <w:rsid w:val="002D4E61"/>
    <w:rsid w:val="002D562D"/>
    <w:rsid w:val="002D5763"/>
    <w:rsid w:val="002D67D2"/>
    <w:rsid w:val="002D6CF7"/>
    <w:rsid w:val="002E0855"/>
    <w:rsid w:val="002E152A"/>
    <w:rsid w:val="002E2898"/>
    <w:rsid w:val="002E2EF9"/>
    <w:rsid w:val="002E441F"/>
    <w:rsid w:val="002E4DB6"/>
    <w:rsid w:val="002E5AB5"/>
    <w:rsid w:val="002E608C"/>
    <w:rsid w:val="002E6238"/>
    <w:rsid w:val="002E648C"/>
    <w:rsid w:val="002E6529"/>
    <w:rsid w:val="002F10E4"/>
    <w:rsid w:val="002F195A"/>
    <w:rsid w:val="002F2D0B"/>
    <w:rsid w:val="002F3534"/>
    <w:rsid w:val="002F42F7"/>
    <w:rsid w:val="002F5477"/>
    <w:rsid w:val="002F69F5"/>
    <w:rsid w:val="002F6A0C"/>
    <w:rsid w:val="002F6B5F"/>
    <w:rsid w:val="0030092D"/>
    <w:rsid w:val="003028F2"/>
    <w:rsid w:val="003030E9"/>
    <w:rsid w:val="003035B9"/>
    <w:rsid w:val="0030402D"/>
    <w:rsid w:val="00304FC0"/>
    <w:rsid w:val="00312022"/>
    <w:rsid w:val="00313261"/>
    <w:rsid w:val="003147AD"/>
    <w:rsid w:val="00314E75"/>
    <w:rsid w:val="003174D6"/>
    <w:rsid w:val="00320756"/>
    <w:rsid w:val="00320FEC"/>
    <w:rsid w:val="003215DD"/>
    <w:rsid w:val="00322270"/>
    <w:rsid w:val="003224D5"/>
    <w:rsid w:val="00323054"/>
    <w:rsid w:val="00327B56"/>
    <w:rsid w:val="003300F7"/>
    <w:rsid w:val="00330558"/>
    <w:rsid w:val="0033161D"/>
    <w:rsid w:val="00331835"/>
    <w:rsid w:val="0033428E"/>
    <w:rsid w:val="003359F6"/>
    <w:rsid w:val="00335F7B"/>
    <w:rsid w:val="00336C7B"/>
    <w:rsid w:val="00336F63"/>
    <w:rsid w:val="00337ADA"/>
    <w:rsid w:val="00340B7D"/>
    <w:rsid w:val="00340E82"/>
    <w:rsid w:val="00340ECB"/>
    <w:rsid w:val="00341665"/>
    <w:rsid w:val="00342305"/>
    <w:rsid w:val="00342960"/>
    <w:rsid w:val="003441C0"/>
    <w:rsid w:val="00346050"/>
    <w:rsid w:val="003463E2"/>
    <w:rsid w:val="00347B81"/>
    <w:rsid w:val="00350459"/>
    <w:rsid w:val="003504E9"/>
    <w:rsid w:val="00350A38"/>
    <w:rsid w:val="0035373E"/>
    <w:rsid w:val="00354940"/>
    <w:rsid w:val="00354BEE"/>
    <w:rsid w:val="00356376"/>
    <w:rsid w:val="00356930"/>
    <w:rsid w:val="0036045D"/>
    <w:rsid w:val="003608A7"/>
    <w:rsid w:val="00360F83"/>
    <w:rsid w:val="00362CEB"/>
    <w:rsid w:val="00363B03"/>
    <w:rsid w:val="0036619C"/>
    <w:rsid w:val="003666B4"/>
    <w:rsid w:val="00366DBA"/>
    <w:rsid w:val="00367E15"/>
    <w:rsid w:val="003707C1"/>
    <w:rsid w:val="00371F2F"/>
    <w:rsid w:val="00372EAC"/>
    <w:rsid w:val="003732C0"/>
    <w:rsid w:val="00373AF7"/>
    <w:rsid w:val="00375888"/>
    <w:rsid w:val="00376203"/>
    <w:rsid w:val="003762FF"/>
    <w:rsid w:val="0038003C"/>
    <w:rsid w:val="003810BF"/>
    <w:rsid w:val="003811D1"/>
    <w:rsid w:val="003813AF"/>
    <w:rsid w:val="00381D67"/>
    <w:rsid w:val="0038225A"/>
    <w:rsid w:val="00382E58"/>
    <w:rsid w:val="00384CDB"/>
    <w:rsid w:val="003859F8"/>
    <w:rsid w:val="0038775D"/>
    <w:rsid w:val="00387A58"/>
    <w:rsid w:val="00387DA1"/>
    <w:rsid w:val="0039062F"/>
    <w:rsid w:val="003935C6"/>
    <w:rsid w:val="00393E3D"/>
    <w:rsid w:val="0039497B"/>
    <w:rsid w:val="003949DD"/>
    <w:rsid w:val="0039791B"/>
    <w:rsid w:val="003A01EF"/>
    <w:rsid w:val="003A2AD8"/>
    <w:rsid w:val="003A2D89"/>
    <w:rsid w:val="003A7C8B"/>
    <w:rsid w:val="003B1633"/>
    <w:rsid w:val="003B1D79"/>
    <w:rsid w:val="003B2853"/>
    <w:rsid w:val="003B3313"/>
    <w:rsid w:val="003B40FC"/>
    <w:rsid w:val="003B5419"/>
    <w:rsid w:val="003B61D1"/>
    <w:rsid w:val="003B70DB"/>
    <w:rsid w:val="003C09F4"/>
    <w:rsid w:val="003C11BC"/>
    <w:rsid w:val="003C23A2"/>
    <w:rsid w:val="003C2B83"/>
    <w:rsid w:val="003C31BB"/>
    <w:rsid w:val="003C334A"/>
    <w:rsid w:val="003C3406"/>
    <w:rsid w:val="003C3A8B"/>
    <w:rsid w:val="003C4BD0"/>
    <w:rsid w:val="003C5937"/>
    <w:rsid w:val="003C6B6F"/>
    <w:rsid w:val="003C7E3B"/>
    <w:rsid w:val="003D0056"/>
    <w:rsid w:val="003D0962"/>
    <w:rsid w:val="003D1251"/>
    <w:rsid w:val="003D1A3D"/>
    <w:rsid w:val="003D1A57"/>
    <w:rsid w:val="003D228F"/>
    <w:rsid w:val="003D3B72"/>
    <w:rsid w:val="003D3ED7"/>
    <w:rsid w:val="003D41FA"/>
    <w:rsid w:val="003D5BEB"/>
    <w:rsid w:val="003D713B"/>
    <w:rsid w:val="003D7856"/>
    <w:rsid w:val="003E2292"/>
    <w:rsid w:val="003E28D6"/>
    <w:rsid w:val="003E33DC"/>
    <w:rsid w:val="003E40DE"/>
    <w:rsid w:val="003E5EC2"/>
    <w:rsid w:val="003F0388"/>
    <w:rsid w:val="003F0E08"/>
    <w:rsid w:val="003F148D"/>
    <w:rsid w:val="003F17AB"/>
    <w:rsid w:val="003F24A6"/>
    <w:rsid w:val="003F344E"/>
    <w:rsid w:val="003F4B54"/>
    <w:rsid w:val="003F4C6C"/>
    <w:rsid w:val="003F513C"/>
    <w:rsid w:val="003F5E6D"/>
    <w:rsid w:val="003F6875"/>
    <w:rsid w:val="003F73C9"/>
    <w:rsid w:val="004001FB"/>
    <w:rsid w:val="00400716"/>
    <w:rsid w:val="00401F5D"/>
    <w:rsid w:val="004021A6"/>
    <w:rsid w:val="00402D94"/>
    <w:rsid w:val="00404AEC"/>
    <w:rsid w:val="00404B27"/>
    <w:rsid w:val="004056A7"/>
    <w:rsid w:val="00405975"/>
    <w:rsid w:val="0040616F"/>
    <w:rsid w:val="00406597"/>
    <w:rsid w:val="00406838"/>
    <w:rsid w:val="004075F7"/>
    <w:rsid w:val="0041091A"/>
    <w:rsid w:val="00413671"/>
    <w:rsid w:val="0041379C"/>
    <w:rsid w:val="00415A60"/>
    <w:rsid w:val="0042001A"/>
    <w:rsid w:val="00423145"/>
    <w:rsid w:val="004237E3"/>
    <w:rsid w:val="00425C9D"/>
    <w:rsid w:val="00425E21"/>
    <w:rsid w:val="00426367"/>
    <w:rsid w:val="004273FD"/>
    <w:rsid w:val="00430268"/>
    <w:rsid w:val="004306B8"/>
    <w:rsid w:val="00430C39"/>
    <w:rsid w:val="004311B8"/>
    <w:rsid w:val="004315A4"/>
    <w:rsid w:val="00431C97"/>
    <w:rsid w:val="004347BE"/>
    <w:rsid w:val="00436BB6"/>
    <w:rsid w:val="00437555"/>
    <w:rsid w:val="00441ECE"/>
    <w:rsid w:val="00442A18"/>
    <w:rsid w:val="004432A4"/>
    <w:rsid w:val="00443421"/>
    <w:rsid w:val="004449C5"/>
    <w:rsid w:val="00445F00"/>
    <w:rsid w:val="00446A98"/>
    <w:rsid w:val="0045087B"/>
    <w:rsid w:val="004512A3"/>
    <w:rsid w:val="00452AAE"/>
    <w:rsid w:val="0045305C"/>
    <w:rsid w:val="004533FC"/>
    <w:rsid w:val="0045445F"/>
    <w:rsid w:val="004557D1"/>
    <w:rsid w:val="004560EE"/>
    <w:rsid w:val="00456F85"/>
    <w:rsid w:val="00457C7F"/>
    <w:rsid w:val="00457EB1"/>
    <w:rsid w:val="00460095"/>
    <w:rsid w:val="00461268"/>
    <w:rsid w:val="0046259F"/>
    <w:rsid w:val="004626C0"/>
    <w:rsid w:val="00465AEB"/>
    <w:rsid w:val="00466E2C"/>
    <w:rsid w:val="00467867"/>
    <w:rsid w:val="004719EB"/>
    <w:rsid w:val="00473FE0"/>
    <w:rsid w:val="0047511E"/>
    <w:rsid w:val="00475BDB"/>
    <w:rsid w:val="00475D4F"/>
    <w:rsid w:val="0047650B"/>
    <w:rsid w:val="00476CA1"/>
    <w:rsid w:val="00480C56"/>
    <w:rsid w:val="00481F4D"/>
    <w:rsid w:val="00484912"/>
    <w:rsid w:val="00484B72"/>
    <w:rsid w:val="004854F9"/>
    <w:rsid w:val="004872AB"/>
    <w:rsid w:val="004900C2"/>
    <w:rsid w:val="0049059F"/>
    <w:rsid w:val="00490F97"/>
    <w:rsid w:val="004917D8"/>
    <w:rsid w:val="00493F14"/>
    <w:rsid w:val="00493FE8"/>
    <w:rsid w:val="00496837"/>
    <w:rsid w:val="004A0D39"/>
    <w:rsid w:val="004A259A"/>
    <w:rsid w:val="004A3026"/>
    <w:rsid w:val="004A4719"/>
    <w:rsid w:val="004A4FDD"/>
    <w:rsid w:val="004B034B"/>
    <w:rsid w:val="004B083B"/>
    <w:rsid w:val="004B1ECF"/>
    <w:rsid w:val="004B2154"/>
    <w:rsid w:val="004B2323"/>
    <w:rsid w:val="004B68E6"/>
    <w:rsid w:val="004B6B79"/>
    <w:rsid w:val="004C1201"/>
    <w:rsid w:val="004C13E6"/>
    <w:rsid w:val="004C13F2"/>
    <w:rsid w:val="004C65D5"/>
    <w:rsid w:val="004D12C8"/>
    <w:rsid w:val="004D1C48"/>
    <w:rsid w:val="004D2A10"/>
    <w:rsid w:val="004D5213"/>
    <w:rsid w:val="004D67E3"/>
    <w:rsid w:val="004D6A72"/>
    <w:rsid w:val="004D6D11"/>
    <w:rsid w:val="004D6DDE"/>
    <w:rsid w:val="004E6744"/>
    <w:rsid w:val="004E77AA"/>
    <w:rsid w:val="004F14BF"/>
    <w:rsid w:val="004F1AB2"/>
    <w:rsid w:val="004F392E"/>
    <w:rsid w:val="004F3F62"/>
    <w:rsid w:val="00501625"/>
    <w:rsid w:val="0050204D"/>
    <w:rsid w:val="00502FAD"/>
    <w:rsid w:val="005030D4"/>
    <w:rsid w:val="00504717"/>
    <w:rsid w:val="00504A7E"/>
    <w:rsid w:val="0050624C"/>
    <w:rsid w:val="0051016B"/>
    <w:rsid w:val="005115A7"/>
    <w:rsid w:val="00512067"/>
    <w:rsid w:val="00512416"/>
    <w:rsid w:val="00512EA9"/>
    <w:rsid w:val="005140DB"/>
    <w:rsid w:val="00514C31"/>
    <w:rsid w:val="00517AB2"/>
    <w:rsid w:val="00517C66"/>
    <w:rsid w:val="005208DC"/>
    <w:rsid w:val="00520C61"/>
    <w:rsid w:val="005223E8"/>
    <w:rsid w:val="0052252F"/>
    <w:rsid w:val="005232C3"/>
    <w:rsid w:val="00523396"/>
    <w:rsid w:val="00523946"/>
    <w:rsid w:val="00523FE3"/>
    <w:rsid w:val="0052517D"/>
    <w:rsid w:val="00526A4F"/>
    <w:rsid w:val="00526EE1"/>
    <w:rsid w:val="00527AA0"/>
    <w:rsid w:val="005305C6"/>
    <w:rsid w:val="00531BD6"/>
    <w:rsid w:val="0053459B"/>
    <w:rsid w:val="00535D00"/>
    <w:rsid w:val="00536C6D"/>
    <w:rsid w:val="00537CBB"/>
    <w:rsid w:val="00541B42"/>
    <w:rsid w:val="005426A2"/>
    <w:rsid w:val="00542A40"/>
    <w:rsid w:val="005474D2"/>
    <w:rsid w:val="0054774E"/>
    <w:rsid w:val="0055273E"/>
    <w:rsid w:val="00552884"/>
    <w:rsid w:val="00554854"/>
    <w:rsid w:val="00554C44"/>
    <w:rsid w:val="00554F14"/>
    <w:rsid w:val="00555325"/>
    <w:rsid w:val="00555836"/>
    <w:rsid w:val="005558C3"/>
    <w:rsid w:val="0055721E"/>
    <w:rsid w:val="00557906"/>
    <w:rsid w:val="00561C8A"/>
    <w:rsid w:val="005626EE"/>
    <w:rsid w:val="00562D13"/>
    <w:rsid w:val="00564324"/>
    <w:rsid w:val="005647F8"/>
    <w:rsid w:val="00565217"/>
    <w:rsid w:val="005655F3"/>
    <w:rsid w:val="00565759"/>
    <w:rsid w:val="005658E8"/>
    <w:rsid w:val="00565B1A"/>
    <w:rsid w:val="00566BB4"/>
    <w:rsid w:val="00566E38"/>
    <w:rsid w:val="005672FB"/>
    <w:rsid w:val="00567A81"/>
    <w:rsid w:val="0057067B"/>
    <w:rsid w:val="005707F6"/>
    <w:rsid w:val="00570F17"/>
    <w:rsid w:val="005711E4"/>
    <w:rsid w:val="00573CC6"/>
    <w:rsid w:val="00574FE6"/>
    <w:rsid w:val="005769DD"/>
    <w:rsid w:val="00576A97"/>
    <w:rsid w:val="00581317"/>
    <w:rsid w:val="00581BD2"/>
    <w:rsid w:val="00581D29"/>
    <w:rsid w:val="0058211C"/>
    <w:rsid w:val="00582D84"/>
    <w:rsid w:val="00586076"/>
    <w:rsid w:val="00586C53"/>
    <w:rsid w:val="005873F9"/>
    <w:rsid w:val="00587905"/>
    <w:rsid w:val="00587D4E"/>
    <w:rsid w:val="00590823"/>
    <w:rsid w:val="00591C5B"/>
    <w:rsid w:val="00591D56"/>
    <w:rsid w:val="00592039"/>
    <w:rsid w:val="00593004"/>
    <w:rsid w:val="0059323C"/>
    <w:rsid w:val="0059464B"/>
    <w:rsid w:val="00594912"/>
    <w:rsid w:val="005A0F43"/>
    <w:rsid w:val="005A1002"/>
    <w:rsid w:val="005A1426"/>
    <w:rsid w:val="005A1AA9"/>
    <w:rsid w:val="005A29D7"/>
    <w:rsid w:val="005A2A54"/>
    <w:rsid w:val="005A5FE5"/>
    <w:rsid w:val="005A6D92"/>
    <w:rsid w:val="005B2222"/>
    <w:rsid w:val="005B374F"/>
    <w:rsid w:val="005B402F"/>
    <w:rsid w:val="005B49B5"/>
    <w:rsid w:val="005B571B"/>
    <w:rsid w:val="005B5DC4"/>
    <w:rsid w:val="005B5E0F"/>
    <w:rsid w:val="005B6279"/>
    <w:rsid w:val="005B7541"/>
    <w:rsid w:val="005B7691"/>
    <w:rsid w:val="005B77F8"/>
    <w:rsid w:val="005C0B6F"/>
    <w:rsid w:val="005C1F0F"/>
    <w:rsid w:val="005C1FD1"/>
    <w:rsid w:val="005C508F"/>
    <w:rsid w:val="005C51E8"/>
    <w:rsid w:val="005C618B"/>
    <w:rsid w:val="005C6C79"/>
    <w:rsid w:val="005D16CC"/>
    <w:rsid w:val="005D2BE8"/>
    <w:rsid w:val="005D34A8"/>
    <w:rsid w:val="005D34B1"/>
    <w:rsid w:val="005D3D22"/>
    <w:rsid w:val="005D4FF0"/>
    <w:rsid w:val="005D5FFF"/>
    <w:rsid w:val="005D7246"/>
    <w:rsid w:val="005D74C7"/>
    <w:rsid w:val="005D795E"/>
    <w:rsid w:val="005E002D"/>
    <w:rsid w:val="005E09C7"/>
    <w:rsid w:val="005E1CAF"/>
    <w:rsid w:val="005E1D70"/>
    <w:rsid w:val="005E25BE"/>
    <w:rsid w:val="005E4861"/>
    <w:rsid w:val="005E6114"/>
    <w:rsid w:val="005E66CB"/>
    <w:rsid w:val="005F07A2"/>
    <w:rsid w:val="005F188A"/>
    <w:rsid w:val="005F2335"/>
    <w:rsid w:val="005F3122"/>
    <w:rsid w:val="005F32AB"/>
    <w:rsid w:val="005F33B7"/>
    <w:rsid w:val="005F5FD9"/>
    <w:rsid w:val="005F628D"/>
    <w:rsid w:val="005F723E"/>
    <w:rsid w:val="005F7C7A"/>
    <w:rsid w:val="00601402"/>
    <w:rsid w:val="0060179E"/>
    <w:rsid w:val="00601AA0"/>
    <w:rsid w:val="00601C2C"/>
    <w:rsid w:val="00602047"/>
    <w:rsid w:val="006021B1"/>
    <w:rsid w:val="00602303"/>
    <w:rsid w:val="00602C16"/>
    <w:rsid w:val="0060361B"/>
    <w:rsid w:val="00604C3A"/>
    <w:rsid w:val="006050F5"/>
    <w:rsid w:val="00605873"/>
    <w:rsid w:val="00606CCF"/>
    <w:rsid w:val="00610F61"/>
    <w:rsid w:val="00611058"/>
    <w:rsid w:val="0061339F"/>
    <w:rsid w:val="00614448"/>
    <w:rsid w:val="0061689A"/>
    <w:rsid w:val="00616DAA"/>
    <w:rsid w:val="00623A40"/>
    <w:rsid w:val="00623E6C"/>
    <w:rsid w:val="00624FED"/>
    <w:rsid w:val="006263D8"/>
    <w:rsid w:val="0062771A"/>
    <w:rsid w:val="006315BC"/>
    <w:rsid w:val="00631EA4"/>
    <w:rsid w:val="00633893"/>
    <w:rsid w:val="00633E95"/>
    <w:rsid w:val="00635DFC"/>
    <w:rsid w:val="006369C4"/>
    <w:rsid w:val="0063730C"/>
    <w:rsid w:val="0064106F"/>
    <w:rsid w:val="0064124E"/>
    <w:rsid w:val="00641702"/>
    <w:rsid w:val="00643FC4"/>
    <w:rsid w:val="006449D8"/>
    <w:rsid w:val="00645A46"/>
    <w:rsid w:val="00645DD9"/>
    <w:rsid w:val="00645FBB"/>
    <w:rsid w:val="00646461"/>
    <w:rsid w:val="00646599"/>
    <w:rsid w:val="00651B99"/>
    <w:rsid w:val="00652E03"/>
    <w:rsid w:val="00654524"/>
    <w:rsid w:val="00656C8A"/>
    <w:rsid w:val="00657DE8"/>
    <w:rsid w:val="00662055"/>
    <w:rsid w:val="006623C7"/>
    <w:rsid w:val="006627BD"/>
    <w:rsid w:val="006632EB"/>
    <w:rsid w:val="00664359"/>
    <w:rsid w:val="0066477D"/>
    <w:rsid w:val="00665A4B"/>
    <w:rsid w:val="00665E14"/>
    <w:rsid w:val="00667DC7"/>
    <w:rsid w:val="00671AA3"/>
    <w:rsid w:val="0067206D"/>
    <w:rsid w:val="006720FF"/>
    <w:rsid w:val="00673467"/>
    <w:rsid w:val="00673E4B"/>
    <w:rsid w:val="00674400"/>
    <w:rsid w:val="006747E3"/>
    <w:rsid w:val="006751AC"/>
    <w:rsid w:val="006757C2"/>
    <w:rsid w:val="00675829"/>
    <w:rsid w:val="0067603A"/>
    <w:rsid w:val="00682548"/>
    <w:rsid w:val="00684BEA"/>
    <w:rsid w:val="0068640D"/>
    <w:rsid w:val="006864CB"/>
    <w:rsid w:val="0068673F"/>
    <w:rsid w:val="0068762B"/>
    <w:rsid w:val="00690322"/>
    <w:rsid w:val="00691126"/>
    <w:rsid w:val="00693775"/>
    <w:rsid w:val="0069499F"/>
    <w:rsid w:val="00695CB3"/>
    <w:rsid w:val="00695F61"/>
    <w:rsid w:val="00697157"/>
    <w:rsid w:val="006A1442"/>
    <w:rsid w:val="006A1466"/>
    <w:rsid w:val="006A184C"/>
    <w:rsid w:val="006A2237"/>
    <w:rsid w:val="006A5705"/>
    <w:rsid w:val="006A7A8A"/>
    <w:rsid w:val="006B0AD9"/>
    <w:rsid w:val="006B2640"/>
    <w:rsid w:val="006B3163"/>
    <w:rsid w:val="006B3953"/>
    <w:rsid w:val="006B522D"/>
    <w:rsid w:val="006B68C9"/>
    <w:rsid w:val="006B6CFF"/>
    <w:rsid w:val="006B6EA7"/>
    <w:rsid w:val="006B78E7"/>
    <w:rsid w:val="006C0BD9"/>
    <w:rsid w:val="006C19C8"/>
    <w:rsid w:val="006C50DA"/>
    <w:rsid w:val="006C5547"/>
    <w:rsid w:val="006C5650"/>
    <w:rsid w:val="006C58FB"/>
    <w:rsid w:val="006C6680"/>
    <w:rsid w:val="006C710D"/>
    <w:rsid w:val="006C7146"/>
    <w:rsid w:val="006C77AF"/>
    <w:rsid w:val="006C7A34"/>
    <w:rsid w:val="006D03DA"/>
    <w:rsid w:val="006D0C54"/>
    <w:rsid w:val="006D17DF"/>
    <w:rsid w:val="006D22CB"/>
    <w:rsid w:val="006D388F"/>
    <w:rsid w:val="006D4B26"/>
    <w:rsid w:val="006D4BC9"/>
    <w:rsid w:val="006D4EAF"/>
    <w:rsid w:val="006D4FE5"/>
    <w:rsid w:val="006D66B0"/>
    <w:rsid w:val="006D755D"/>
    <w:rsid w:val="006D794D"/>
    <w:rsid w:val="006E0890"/>
    <w:rsid w:val="006E0ADC"/>
    <w:rsid w:val="006E0B5F"/>
    <w:rsid w:val="006E2D29"/>
    <w:rsid w:val="006E2F89"/>
    <w:rsid w:val="006E3C2A"/>
    <w:rsid w:val="006E50D2"/>
    <w:rsid w:val="006E5EF3"/>
    <w:rsid w:val="006F1C39"/>
    <w:rsid w:val="006F1DDC"/>
    <w:rsid w:val="006F2679"/>
    <w:rsid w:val="006F26DD"/>
    <w:rsid w:val="006F2D9B"/>
    <w:rsid w:val="006F3652"/>
    <w:rsid w:val="006F7656"/>
    <w:rsid w:val="00700468"/>
    <w:rsid w:val="00701CC9"/>
    <w:rsid w:val="0070483A"/>
    <w:rsid w:val="0070688F"/>
    <w:rsid w:val="007104B3"/>
    <w:rsid w:val="00711BF7"/>
    <w:rsid w:val="00713083"/>
    <w:rsid w:val="007139C8"/>
    <w:rsid w:val="00714613"/>
    <w:rsid w:val="007148F8"/>
    <w:rsid w:val="00714F62"/>
    <w:rsid w:val="0071778B"/>
    <w:rsid w:val="00720F45"/>
    <w:rsid w:val="00721801"/>
    <w:rsid w:val="00721867"/>
    <w:rsid w:val="00722AEF"/>
    <w:rsid w:val="007254FC"/>
    <w:rsid w:val="00730B94"/>
    <w:rsid w:val="00731222"/>
    <w:rsid w:val="0073339E"/>
    <w:rsid w:val="00733B33"/>
    <w:rsid w:val="007351FB"/>
    <w:rsid w:val="0073567C"/>
    <w:rsid w:val="0073647A"/>
    <w:rsid w:val="00737E15"/>
    <w:rsid w:val="007410AF"/>
    <w:rsid w:val="00741DDA"/>
    <w:rsid w:val="00742370"/>
    <w:rsid w:val="0074414A"/>
    <w:rsid w:val="007451B2"/>
    <w:rsid w:val="00745D36"/>
    <w:rsid w:val="007467F8"/>
    <w:rsid w:val="00750179"/>
    <w:rsid w:val="007509D7"/>
    <w:rsid w:val="0075180C"/>
    <w:rsid w:val="00751F0D"/>
    <w:rsid w:val="00754B9F"/>
    <w:rsid w:val="0075566C"/>
    <w:rsid w:val="007567DE"/>
    <w:rsid w:val="00756E3A"/>
    <w:rsid w:val="00756E72"/>
    <w:rsid w:val="007577C8"/>
    <w:rsid w:val="0076049B"/>
    <w:rsid w:val="0076091E"/>
    <w:rsid w:val="00763FFE"/>
    <w:rsid w:val="0076540A"/>
    <w:rsid w:val="00765BBD"/>
    <w:rsid w:val="007662E4"/>
    <w:rsid w:val="0077520B"/>
    <w:rsid w:val="00776075"/>
    <w:rsid w:val="00777E13"/>
    <w:rsid w:val="00777F45"/>
    <w:rsid w:val="00781C59"/>
    <w:rsid w:val="007821B4"/>
    <w:rsid w:val="00783DDF"/>
    <w:rsid w:val="00783FDD"/>
    <w:rsid w:val="00785C11"/>
    <w:rsid w:val="00786FED"/>
    <w:rsid w:val="00791091"/>
    <w:rsid w:val="00791EC5"/>
    <w:rsid w:val="00792589"/>
    <w:rsid w:val="007931C7"/>
    <w:rsid w:val="00793E67"/>
    <w:rsid w:val="007944D4"/>
    <w:rsid w:val="00795424"/>
    <w:rsid w:val="007977BE"/>
    <w:rsid w:val="007A2CDD"/>
    <w:rsid w:val="007A37A0"/>
    <w:rsid w:val="007A3B0B"/>
    <w:rsid w:val="007A4CDC"/>
    <w:rsid w:val="007A59E2"/>
    <w:rsid w:val="007A5EA2"/>
    <w:rsid w:val="007A610F"/>
    <w:rsid w:val="007A7223"/>
    <w:rsid w:val="007A774E"/>
    <w:rsid w:val="007A7BF7"/>
    <w:rsid w:val="007B1516"/>
    <w:rsid w:val="007B15B3"/>
    <w:rsid w:val="007B3332"/>
    <w:rsid w:val="007B49EA"/>
    <w:rsid w:val="007B563B"/>
    <w:rsid w:val="007B672D"/>
    <w:rsid w:val="007C1B99"/>
    <w:rsid w:val="007C1E7E"/>
    <w:rsid w:val="007C39BA"/>
    <w:rsid w:val="007C45D4"/>
    <w:rsid w:val="007C4E1D"/>
    <w:rsid w:val="007C5355"/>
    <w:rsid w:val="007C5C8F"/>
    <w:rsid w:val="007C7018"/>
    <w:rsid w:val="007D0922"/>
    <w:rsid w:val="007D1339"/>
    <w:rsid w:val="007D166A"/>
    <w:rsid w:val="007D1D77"/>
    <w:rsid w:val="007D477F"/>
    <w:rsid w:val="007D5807"/>
    <w:rsid w:val="007D6BC0"/>
    <w:rsid w:val="007E004B"/>
    <w:rsid w:val="007E049C"/>
    <w:rsid w:val="007E2022"/>
    <w:rsid w:val="007E401C"/>
    <w:rsid w:val="007E53FA"/>
    <w:rsid w:val="007E63B0"/>
    <w:rsid w:val="007E6E79"/>
    <w:rsid w:val="007F08CA"/>
    <w:rsid w:val="007F0D0B"/>
    <w:rsid w:val="007F1218"/>
    <w:rsid w:val="007F252F"/>
    <w:rsid w:val="007F461D"/>
    <w:rsid w:val="007F56AC"/>
    <w:rsid w:val="007F6082"/>
    <w:rsid w:val="00800780"/>
    <w:rsid w:val="0080105F"/>
    <w:rsid w:val="00801363"/>
    <w:rsid w:val="008018BF"/>
    <w:rsid w:val="00801B06"/>
    <w:rsid w:val="00801C2D"/>
    <w:rsid w:val="008034F6"/>
    <w:rsid w:val="00804E3B"/>
    <w:rsid w:val="00805409"/>
    <w:rsid w:val="008055D8"/>
    <w:rsid w:val="00806272"/>
    <w:rsid w:val="0080759C"/>
    <w:rsid w:val="00807E29"/>
    <w:rsid w:val="00811F5E"/>
    <w:rsid w:val="00813707"/>
    <w:rsid w:val="00813BDA"/>
    <w:rsid w:val="00817F2B"/>
    <w:rsid w:val="008213F3"/>
    <w:rsid w:val="00821570"/>
    <w:rsid w:val="008219CF"/>
    <w:rsid w:val="00822D04"/>
    <w:rsid w:val="008238BE"/>
    <w:rsid w:val="00825A50"/>
    <w:rsid w:val="00825CA5"/>
    <w:rsid w:val="008261CD"/>
    <w:rsid w:val="00827214"/>
    <w:rsid w:val="0083052B"/>
    <w:rsid w:val="00830EFC"/>
    <w:rsid w:val="00833BD0"/>
    <w:rsid w:val="00834310"/>
    <w:rsid w:val="00835845"/>
    <w:rsid w:val="00842E5A"/>
    <w:rsid w:val="00843A4B"/>
    <w:rsid w:val="00844DB3"/>
    <w:rsid w:val="008450D9"/>
    <w:rsid w:val="00845478"/>
    <w:rsid w:val="00845C35"/>
    <w:rsid w:val="00847698"/>
    <w:rsid w:val="008503B4"/>
    <w:rsid w:val="0085155C"/>
    <w:rsid w:val="008529EF"/>
    <w:rsid w:val="00852ADB"/>
    <w:rsid w:val="0085328A"/>
    <w:rsid w:val="00853A55"/>
    <w:rsid w:val="00853B1C"/>
    <w:rsid w:val="008542B5"/>
    <w:rsid w:val="00856EE0"/>
    <w:rsid w:val="00857DB1"/>
    <w:rsid w:val="00857FB3"/>
    <w:rsid w:val="008608A4"/>
    <w:rsid w:val="00860C81"/>
    <w:rsid w:val="00861D56"/>
    <w:rsid w:val="008623B8"/>
    <w:rsid w:val="00865089"/>
    <w:rsid w:val="008654FF"/>
    <w:rsid w:val="00867AA8"/>
    <w:rsid w:val="00870CD0"/>
    <w:rsid w:val="0087139A"/>
    <w:rsid w:val="008725C9"/>
    <w:rsid w:val="008749D6"/>
    <w:rsid w:val="008769EC"/>
    <w:rsid w:val="00876D8B"/>
    <w:rsid w:val="00877360"/>
    <w:rsid w:val="008802C8"/>
    <w:rsid w:val="008808D8"/>
    <w:rsid w:val="008822C6"/>
    <w:rsid w:val="00882FC7"/>
    <w:rsid w:val="008837CF"/>
    <w:rsid w:val="008838B0"/>
    <w:rsid w:val="00883F11"/>
    <w:rsid w:val="00884317"/>
    <w:rsid w:val="00885BC3"/>
    <w:rsid w:val="00885DA9"/>
    <w:rsid w:val="00886288"/>
    <w:rsid w:val="008871E1"/>
    <w:rsid w:val="00890542"/>
    <w:rsid w:val="00890B4F"/>
    <w:rsid w:val="008917B3"/>
    <w:rsid w:val="008923BE"/>
    <w:rsid w:val="00892E0D"/>
    <w:rsid w:val="0089315D"/>
    <w:rsid w:val="00893D06"/>
    <w:rsid w:val="00893DED"/>
    <w:rsid w:val="00894939"/>
    <w:rsid w:val="008957DB"/>
    <w:rsid w:val="00895A84"/>
    <w:rsid w:val="00897274"/>
    <w:rsid w:val="00897DDF"/>
    <w:rsid w:val="00897E64"/>
    <w:rsid w:val="008A1606"/>
    <w:rsid w:val="008A2D41"/>
    <w:rsid w:val="008A3A3A"/>
    <w:rsid w:val="008A4EC7"/>
    <w:rsid w:val="008A57E3"/>
    <w:rsid w:val="008A6896"/>
    <w:rsid w:val="008A744E"/>
    <w:rsid w:val="008A762A"/>
    <w:rsid w:val="008B0FA3"/>
    <w:rsid w:val="008B6417"/>
    <w:rsid w:val="008B78D0"/>
    <w:rsid w:val="008C06F5"/>
    <w:rsid w:val="008C0A2C"/>
    <w:rsid w:val="008C165C"/>
    <w:rsid w:val="008C1AE1"/>
    <w:rsid w:val="008C2919"/>
    <w:rsid w:val="008C2EE9"/>
    <w:rsid w:val="008C4E45"/>
    <w:rsid w:val="008C4F90"/>
    <w:rsid w:val="008C5B80"/>
    <w:rsid w:val="008C60EF"/>
    <w:rsid w:val="008C6B72"/>
    <w:rsid w:val="008C717B"/>
    <w:rsid w:val="008D19EC"/>
    <w:rsid w:val="008D1C87"/>
    <w:rsid w:val="008D2495"/>
    <w:rsid w:val="008D2C9E"/>
    <w:rsid w:val="008D3196"/>
    <w:rsid w:val="008D4274"/>
    <w:rsid w:val="008D55C4"/>
    <w:rsid w:val="008D77E9"/>
    <w:rsid w:val="008D7F32"/>
    <w:rsid w:val="008E02AA"/>
    <w:rsid w:val="008E030D"/>
    <w:rsid w:val="008E04DD"/>
    <w:rsid w:val="008E0980"/>
    <w:rsid w:val="008E23BA"/>
    <w:rsid w:val="008E2621"/>
    <w:rsid w:val="008E263F"/>
    <w:rsid w:val="008E286A"/>
    <w:rsid w:val="008E28FF"/>
    <w:rsid w:val="008E3DE3"/>
    <w:rsid w:val="008E484A"/>
    <w:rsid w:val="008E562F"/>
    <w:rsid w:val="008E5C8C"/>
    <w:rsid w:val="008E6281"/>
    <w:rsid w:val="008F0091"/>
    <w:rsid w:val="008F07F3"/>
    <w:rsid w:val="008F083A"/>
    <w:rsid w:val="008F08E3"/>
    <w:rsid w:val="008F0A9E"/>
    <w:rsid w:val="008F20F3"/>
    <w:rsid w:val="008F2AB2"/>
    <w:rsid w:val="008F309E"/>
    <w:rsid w:val="008F42DE"/>
    <w:rsid w:val="008F4EA1"/>
    <w:rsid w:val="008F58B2"/>
    <w:rsid w:val="00901419"/>
    <w:rsid w:val="00902607"/>
    <w:rsid w:val="00904C1C"/>
    <w:rsid w:val="00905C3E"/>
    <w:rsid w:val="00911ED2"/>
    <w:rsid w:val="00912CEF"/>
    <w:rsid w:val="0091747C"/>
    <w:rsid w:val="009227F3"/>
    <w:rsid w:val="00925BAB"/>
    <w:rsid w:val="009261B9"/>
    <w:rsid w:val="00926FF2"/>
    <w:rsid w:val="00927A34"/>
    <w:rsid w:val="00931AD8"/>
    <w:rsid w:val="0093316B"/>
    <w:rsid w:val="00933948"/>
    <w:rsid w:val="00933B7E"/>
    <w:rsid w:val="009367D1"/>
    <w:rsid w:val="009369AD"/>
    <w:rsid w:val="009370BF"/>
    <w:rsid w:val="009422FE"/>
    <w:rsid w:val="00944517"/>
    <w:rsid w:val="009445B3"/>
    <w:rsid w:val="00944CF6"/>
    <w:rsid w:val="0094736C"/>
    <w:rsid w:val="0095008D"/>
    <w:rsid w:val="00952BE4"/>
    <w:rsid w:val="00952ECE"/>
    <w:rsid w:val="0095352E"/>
    <w:rsid w:val="00953B9A"/>
    <w:rsid w:val="009558D4"/>
    <w:rsid w:val="009576DB"/>
    <w:rsid w:val="00957D08"/>
    <w:rsid w:val="009623ED"/>
    <w:rsid w:val="00962935"/>
    <w:rsid w:val="009631A8"/>
    <w:rsid w:val="0096418F"/>
    <w:rsid w:val="00964BB9"/>
    <w:rsid w:val="00965C53"/>
    <w:rsid w:val="0097068E"/>
    <w:rsid w:val="00971AF8"/>
    <w:rsid w:val="0097246A"/>
    <w:rsid w:val="00973310"/>
    <w:rsid w:val="009739BA"/>
    <w:rsid w:val="009741A1"/>
    <w:rsid w:val="0097424E"/>
    <w:rsid w:val="00974648"/>
    <w:rsid w:val="0097498B"/>
    <w:rsid w:val="00980B29"/>
    <w:rsid w:val="00981445"/>
    <w:rsid w:val="00982173"/>
    <w:rsid w:val="009821CC"/>
    <w:rsid w:val="00982715"/>
    <w:rsid w:val="00982925"/>
    <w:rsid w:val="00982B24"/>
    <w:rsid w:val="0098459D"/>
    <w:rsid w:val="009864E8"/>
    <w:rsid w:val="00990CB1"/>
    <w:rsid w:val="00991393"/>
    <w:rsid w:val="00993863"/>
    <w:rsid w:val="00993CD3"/>
    <w:rsid w:val="0099449E"/>
    <w:rsid w:val="009947AD"/>
    <w:rsid w:val="009949A0"/>
    <w:rsid w:val="00996CA6"/>
    <w:rsid w:val="00996DE2"/>
    <w:rsid w:val="009A2956"/>
    <w:rsid w:val="009A2D97"/>
    <w:rsid w:val="009A3185"/>
    <w:rsid w:val="009A456B"/>
    <w:rsid w:val="009B1E9F"/>
    <w:rsid w:val="009B2EA9"/>
    <w:rsid w:val="009B4CC7"/>
    <w:rsid w:val="009B5598"/>
    <w:rsid w:val="009B7BE7"/>
    <w:rsid w:val="009C02F6"/>
    <w:rsid w:val="009C0438"/>
    <w:rsid w:val="009C1DE7"/>
    <w:rsid w:val="009C25B6"/>
    <w:rsid w:val="009C4C9D"/>
    <w:rsid w:val="009C6510"/>
    <w:rsid w:val="009D06E5"/>
    <w:rsid w:val="009D16D6"/>
    <w:rsid w:val="009D1C43"/>
    <w:rsid w:val="009D2144"/>
    <w:rsid w:val="009D282F"/>
    <w:rsid w:val="009D4F6C"/>
    <w:rsid w:val="009D5131"/>
    <w:rsid w:val="009E1B92"/>
    <w:rsid w:val="009E2137"/>
    <w:rsid w:val="009E25C0"/>
    <w:rsid w:val="009E2D15"/>
    <w:rsid w:val="009E3B50"/>
    <w:rsid w:val="009E4789"/>
    <w:rsid w:val="009E742C"/>
    <w:rsid w:val="009F11D2"/>
    <w:rsid w:val="009F2124"/>
    <w:rsid w:val="009F268A"/>
    <w:rsid w:val="009F32AC"/>
    <w:rsid w:val="009F4041"/>
    <w:rsid w:val="009F54C5"/>
    <w:rsid w:val="009F5C68"/>
    <w:rsid w:val="009F5F12"/>
    <w:rsid w:val="009F6657"/>
    <w:rsid w:val="009F7D71"/>
    <w:rsid w:val="00A00027"/>
    <w:rsid w:val="00A001A7"/>
    <w:rsid w:val="00A016B9"/>
    <w:rsid w:val="00A02162"/>
    <w:rsid w:val="00A030F4"/>
    <w:rsid w:val="00A03A9C"/>
    <w:rsid w:val="00A0411D"/>
    <w:rsid w:val="00A0439D"/>
    <w:rsid w:val="00A05D2D"/>
    <w:rsid w:val="00A07556"/>
    <w:rsid w:val="00A13110"/>
    <w:rsid w:val="00A13DB8"/>
    <w:rsid w:val="00A15188"/>
    <w:rsid w:val="00A15FBD"/>
    <w:rsid w:val="00A16051"/>
    <w:rsid w:val="00A16F18"/>
    <w:rsid w:val="00A17FCB"/>
    <w:rsid w:val="00A20BBE"/>
    <w:rsid w:val="00A231C1"/>
    <w:rsid w:val="00A23769"/>
    <w:rsid w:val="00A23CE2"/>
    <w:rsid w:val="00A23D7D"/>
    <w:rsid w:val="00A24A96"/>
    <w:rsid w:val="00A24AFE"/>
    <w:rsid w:val="00A24C9E"/>
    <w:rsid w:val="00A26D30"/>
    <w:rsid w:val="00A27102"/>
    <w:rsid w:val="00A30048"/>
    <w:rsid w:val="00A3280F"/>
    <w:rsid w:val="00A32CD0"/>
    <w:rsid w:val="00A33D53"/>
    <w:rsid w:val="00A344A9"/>
    <w:rsid w:val="00A354B1"/>
    <w:rsid w:val="00A36EA5"/>
    <w:rsid w:val="00A36EB7"/>
    <w:rsid w:val="00A3728E"/>
    <w:rsid w:val="00A378A4"/>
    <w:rsid w:val="00A41ABD"/>
    <w:rsid w:val="00A41BE9"/>
    <w:rsid w:val="00A42D13"/>
    <w:rsid w:val="00A42F7A"/>
    <w:rsid w:val="00A43DC8"/>
    <w:rsid w:val="00A44A34"/>
    <w:rsid w:val="00A45F9E"/>
    <w:rsid w:val="00A466DE"/>
    <w:rsid w:val="00A46739"/>
    <w:rsid w:val="00A46D0B"/>
    <w:rsid w:val="00A51989"/>
    <w:rsid w:val="00A52DD7"/>
    <w:rsid w:val="00A5423B"/>
    <w:rsid w:val="00A55C6A"/>
    <w:rsid w:val="00A5617C"/>
    <w:rsid w:val="00A60E4D"/>
    <w:rsid w:val="00A60F3A"/>
    <w:rsid w:val="00A62233"/>
    <w:rsid w:val="00A649B1"/>
    <w:rsid w:val="00A70881"/>
    <w:rsid w:val="00A712DF"/>
    <w:rsid w:val="00A720C5"/>
    <w:rsid w:val="00A73AE6"/>
    <w:rsid w:val="00A77F4F"/>
    <w:rsid w:val="00A80169"/>
    <w:rsid w:val="00A80B4B"/>
    <w:rsid w:val="00A81F48"/>
    <w:rsid w:val="00A824FF"/>
    <w:rsid w:val="00A83438"/>
    <w:rsid w:val="00A84AD1"/>
    <w:rsid w:val="00A84CF2"/>
    <w:rsid w:val="00A85071"/>
    <w:rsid w:val="00A8513B"/>
    <w:rsid w:val="00A857A9"/>
    <w:rsid w:val="00A85896"/>
    <w:rsid w:val="00A8792F"/>
    <w:rsid w:val="00A92197"/>
    <w:rsid w:val="00A92603"/>
    <w:rsid w:val="00A93AEC"/>
    <w:rsid w:val="00A94D2E"/>
    <w:rsid w:val="00A951E8"/>
    <w:rsid w:val="00A95CEC"/>
    <w:rsid w:val="00A96A36"/>
    <w:rsid w:val="00A97569"/>
    <w:rsid w:val="00A97A8B"/>
    <w:rsid w:val="00AA0E9A"/>
    <w:rsid w:val="00AA0F33"/>
    <w:rsid w:val="00AA159E"/>
    <w:rsid w:val="00AA2755"/>
    <w:rsid w:val="00AA2C8D"/>
    <w:rsid w:val="00AA32FA"/>
    <w:rsid w:val="00AA490F"/>
    <w:rsid w:val="00AA4A51"/>
    <w:rsid w:val="00AA4D77"/>
    <w:rsid w:val="00AA58F0"/>
    <w:rsid w:val="00AA5ED8"/>
    <w:rsid w:val="00AB0911"/>
    <w:rsid w:val="00AB192C"/>
    <w:rsid w:val="00AB193B"/>
    <w:rsid w:val="00AB32B2"/>
    <w:rsid w:val="00AB3C19"/>
    <w:rsid w:val="00AB3F13"/>
    <w:rsid w:val="00AB4676"/>
    <w:rsid w:val="00AB5101"/>
    <w:rsid w:val="00AB5442"/>
    <w:rsid w:val="00AB6141"/>
    <w:rsid w:val="00AB67DB"/>
    <w:rsid w:val="00AB703C"/>
    <w:rsid w:val="00AB7619"/>
    <w:rsid w:val="00AB77D2"/>
    <w:rsid w:val="00AC48D5"/>
    <w:rsid w:val="00AC65FC"/>
    <w:rsid w:val="00AC68DE"/>
    <w:rsid w:val="00AC7838"/>
    <w:rsid w:val="00AC7B74"/>
    <w:rsid w:val="00AC7E15"/>
    <w:rsid w:val="00AD05E6"/>
    <w:rsid w:val="00AD093F"/>
    <w:rsid w:val="00AD1A28"/>
    <w:rsid w:val="00AD1E85"/>
    <w:rsid w:val="00AD2F8B"/>
    <w:rsid w:val="00AD68A8"/>
    <w:rsid w:val="00AD6CB8"/>
    <w:rsid w:val="00AD716C"/>
    <w:rsid w:val="00AD7459"/>
    <w:rsid w:val="00AE1511"/>
    <w:rsid w:val="00AE2FB4"/>
    <w:rsid w:val="00AE301F"/>
    <w:rsid w:val="00AE4A60"/>
    <w:rsid w:val="00AE5524"/>
    <w:rsid w:val="00AF2393"/>
    <w:rsid w:val="00AF2B18"/>
    <w:rsid w:val="00AF473E"/>
    <w:rsid w:val="00AF4DE8"/>
    <w:rsid w:val="00AF700C"/>
    <w:rsid w:val="00AF7309"/>
    <w:rsid w:val="00AF79CA"/>
    <w:rsid w:val="00B02586"/>
    <w:rsid w:val="00B03199"/>
    <w:rsid w:val="00B0347C"/>
    <w:rsid w:val="00B03B0C"/>
    <w:rsid w:val="00B06589"/>
    <w:rsid w:val="00B069FC"/>
    <w:rsid w:val="00B07293"/>
    <w:rsid w:val="00B10ACF"/>
    <w:rsid w:val="00B1312B"/>
    <w:rsid w:val="00B1313F"/>
    <w:rsid w:val="00B13C8E"/>
    <w:rsid w:val="00B142D7"/>
    <w:rsid w:val="00B144E4"/>
    <w:rsid w:val="00B16B4C"/>
    <w:rsid w:val="00B17C90"/>
    <w:rsid w:val="00B21C79"/>
    <w:rsid w:val="00B23AF2"/>
    <w:rsid w:val="00B25734"/>
    <w:rsid w:val="00B26CD5"/>
    <w:rsid w:val="00B26E24"/>
    <w:rsid w:val="00B27560"/>
    <w:rsid w:val="00B27A11"/>
    <w:rsid w:val="00B31451"/>
    <w:rsid w:val="00B31C60"/>
    <w:rsid w:val="00B35F45"/>
    <w:rsid w:val="00B367AC"/>
    <w:rsid w:val="00B3719D"/>
    <w:rsid w:val="00B37B76"/>
    <w:rsid w:val="00B41718"/>
    <w:rsid w:val="00B41D4C"/>
    <w:rsid w:val="00B4212B"/>
    <w:rsid w:val="00B42456"/>
    <w:rsid w:val="00B46607"/>
    <w:rsid w:val="00B47346"/>
    <w:rsid w:val="00B507F1"/>
    <w:rsid w:val="00B5089E"/>
    <w:rsid w:val="00B51882"/>
    <w:rsid w:val="00B53BD4"/>
    <w:rsid w:val="00B54544"/>
    <w:rsid w:val="00B54818"/>
    <w:rsid w:val="00B60407"/>
    <w:rsid w:val="00B60A16"/>
    <w:rsid w:val="00B6149C"/>
    <w:rsid w:val="00B6179B"/>
    <w:rsid w:val="00B61B93"/>
    <w:rsid w:val="00B61E4D"/>
    <w:rsid w:val="00B63071"/>
    <w:rsid w:val="00B64C12"/>
    <w:rsid w:val="00B64C8B"/>
    <w:rsid w:val="00B6563F"/>
    <w:rsid w:val="00B65E18"/>
    <w:rsid w:val="00B66D4E"/>
    <w:rsid w:val="00B72AE6"/>
    <w:rsid w:val="00B741BE"/>
    <w:rsid w:val="00B744DA"/>
    <w:rsid w:val="00B76FF1"/>
    <w:rsid w:val="00B77738"/>
    <w:rsid w:val="00B77B94"/>
    <w:rsid w:val="00B810A4"/>
    <w:rsid w:val="00B81391"/>
    <w:rsid w:val="00B82285"/>
    <w:rsid w:val="00B83845"/>
    <w:rsid w:val="00B84654"/>
    <w:rsid w:val="00B86D29"/>
    <w:rsid w:val="00B87863"/>
    <w:rsid w:val="00B908AC"/>
    <w:rsid w:val="00B90D50"/>
    <w:rsid w:val="00B92543"/>
    <w:rsid w:val="00B929D0"/>
    <w:rsid w:val="00B92D6A"/>
    <w:rsid w:val="00B93C31"/>
    <w:rsid w:val="00B95BF9"/>
    <w:rsid w:val="00BA23AC"/>
    <w:rsid w:val="00BA4362"/>
    <w:rsid w:val="00BA4C4B"/>
    <w:rsid w:val="00BA5D19"/>
    <w:rsid w:val="00BA64C1"/>
    <w:rsid w:val="00BA7893"/>
    <w:rsid w:val="00BB1AAF"/>
    <w:rsid w:val="00BB254A"/>
    <w:rsid w:val="00BB2713"/>
    <w:rsid w:val="00BB3723"/>
    <w:rsid w:val="00BB3DAE"/>
    <w:rsid w:val="00BB4247"/>
    <w:rsid w:val="00BB4D54"/>
    <w:rsid w:val="00BB5D17"/>
    <w:rsid w:val="00BB6BDC"/>
    <w:rsid w:val="00BB6E1D"/>
    <w:rsid w:val="00BB7154"/>
    <w:rsid w:val="00BC0210"/>
    <w:rsid w:val="00BC069C"/>
    <w:rsid w:val="00BC3C52"/>
    <w:rsid w:val="00BC4E2D"/>
    <w:rsid w:val="00BC4F7A"/>
    <w:rsid w:val="00BC7510"/>
    <w:rsid w:val="00BC7CD6"/>
    <w:rsid w:val="00BC7D75"/>
    <w:rsid w:val="00BD08F5"/>
    <w:rsid w:val="00BD0D5A"/>
    <w:rsid w:val="00BD0FC7"/>
    <w:rsid w:val="00BD106F"/>
    <w:rsid w:val="00BD3460"/>
    <w:rsid w:val="00BD37EE"/>
    <w:rsid w:val="00BD5267"/>
    <w:rsid w:val="00BD5532"/>
    <w:rsid w:val="00BD619D"/>
    <w:rsid w:val="00BD76DF"/>
    <w:rsid w:val="00BE0F85"/>
    <w:rsid w:val="00BE101A"/>
    <w:rsid w:val="00BE5A5D"/>
    <w:rsid w:val="00BF1071"/>
    <w:rsid w:val="00BF16E5"/>
    <w:rsid w:val="00BF1DF8"/>
    <w:rsid w:val="00BF4683"/>
    <w:rsid w:val="00BF49FB"/>
    <w:rsid w:val="00BF60DB"/>
    <w:rsid w:val="00BF6176"/>
    <w:rsid w:val="00BF7450"/>
    <w:rsid w:val="00C0077C"/>
    <w:rsid w:val="00C03CAA"/>
    <w:rsid w:val="00C04A06"/>
    <w:rsid w:val="00C05746"/>
    <w:rsid w:val="00C061F5"/>
    <w:rsid w:val="00C068B8"/>
    <w:rsid w:val="00C100F9"/>
    <w:rsid w:val="00C125F7"/>
    <w:rsid w:val="00C12B2D"/>
    <w:rsid w:val="00C149EB"/>
    <w:rsid w:val="00C14B5A"/>
    <w:rsid w:val="00C210C3"/>
    <w:rsid w:val="00C232BA"/>
    <w:rsid w:val="00C23B25"/>
    <w:rsid w:val="00C248D9"/>
    <w:rsid w:val="00C25AFD"/>
    <w:rsid w:val="00C262BB"/>
    <w:rsid w:val="00C26E94"/>
    <w:rsid w:val="00C32FF9"/>
    <w:rsid w:val="00C35670"/>
    <w:rsid w:val="00C35826"/>
    <w:rsid w:val="00C40D29"/>
    <w:rsid w:val="00C40EC6"/>
    <w:rsid w:val="00C446F8"/>
    <w:rsid w:val="00C4484D"/>
    <w:rsid w:val="00C46376"/>
    <w:rsid w:val="00C47B27"/>
    <w:rsid w:val="00C501E3"/>
    <w:rsid w:val="00C50F92"/>
    <w:rsid w:val="00C50FB0"/>
    <w:rsid w:val="00C511AB"/>
    <w:rsid w:val="00C5133C"/>
    <w:rsid w:val="00C5142D"/>
    <w:rsid w:val="00C51935"/>
    <w:rsid w:val="00C519E6"/>
    <w:rsid w:val="00C522CA"/>
    <w:rsid w:val="00C533E3"/>
    <w:rsid w:val="00C5564B"/>
    <w:rsid w:val="00C56257"/>
    <w:rsid w:val="00C5665F"/>
    <w:rsid w:val="00C56A52"/>
    <w:rsid w:val="00C56C85"/>
    <w:rsid w:val="00C56E6E"/>
    <w:rsid w:val="00C6008E"/>
    <w:rsid w:val="00C61202"/>
    <w:rsid w:val="00C63F62"/>
    <w:rsid w:val="00C656B3"/>
    <w:rsid w:val="00C6794D"/>
    <w:rsid w:val="00C67B99"/>
    <w:rsid w:val="00C67E3F"/>
    <w:rsid w:val="00C71B26"/>
    <w:rsid w:val="00C720E7"/>
    <w:rsid w:val="00C74899"/>
    <w:rsid w:val="00C76311"/>
    <w:rsid w:val="00C764AA"/>
    <w:rsid w:val="00C77AAC"/>
    <w:rsid w:val="00C8132F"/>
    <w:rsid w:val="00C865B8"/>
    <w:rsid w:val="00C86EED"/>
    <w:rsid w:val="00C914F0"/>
    <w:rsid w:val="00C91F6E"/>
    <w:rsid w:val="00C9253D"/>
    <w:rsid w:val="00C97103"/>
    <w:rsid w:val="00C975C6"/>
    <w:rsid w:val="00CA0C36"/>
    <w:rsid w:val="00CA3C58"/>
    <w:rsid w:val="00CA48A8"/>
    <w:rsid w:val="00CA49E2"/>
    <w:rsid w:val="00CA6284"/>
    <w:rsid w:val="00CA657A"/>
    <w:rsid w:val="00CB0862"/>
    <w:rsid w:val="00CB112D"/>
    <w:rsid w:val="00CB1242"/>
    <w:rsid w:val="00CB17D8"/>
    <w:rsid w:val="00CB28E0"/>
    <w:rsid w:val="00CB3A75"/>
    <w:rsid w:val="00CB5A94"/>
    <w:rsid w:val="00CB5E82"/>
    <w:rsid w:val="00CB6228"/>
    <w:rsid w:val="00CB6532"/>
    <w:rsid w:val="00CB65A1"/>
    <w:rsid w:val="00CB6A67"/>
    <w:rsid w:val="00CB6ECD"/>
    <w:rsid w:val="00CB7801"/>
    <w:rsid w:val="00CB7DF0"/>
    <w:rsid w:val="00CC00F8"/>
    <w:rsid w:val="00CC0526"/>
    <w:rsid w:val="00CC1F15"/>
    <w:rsid w:val="00CC26B2"/>
    <w:rsid w:val="00CC3FE9"/>
    <w:rsid w:val="00CC4229"/>
    <w:rsid w:val="00CC5864"/>
    <w:rsid w:val="00CC6959"/>
    <w:rsid w:val="00CC6DBF"/>
    <w:rsid w:val="00CD0C0B"/>
    <w:rsid w:val="00CD1531"/>
    <w:rsid w:val="00CD1DD2"/>
    <w:rsid w:val="00CD200C"/>
    <w:rsid w:val="00CD4B77"/>
    <w:rsid w:val="00CD50E4"/>
    <w:rsid w:val="00CD58DD"/>
    <w:rsid w:val="00CD5CCD"/>
    <w:rsid w:val="00CD639F"/>
    <w:rsid w:val="00CD64C5"/>
    <w:rsid w:val="00CD6F8C"/>
    <w:rsid w:val="00CD70F2"/>
    <w:rsid w:val="00CD766C"/>
    <w:rsid w:val="00CE099A"/>
    <w:rsid w:val="00CE1143"/>
    <w:rsid w:val="00CE1F7E"/>
    <w:rsid w:val="00CF3E7D"/>
    <w:rsid w:val="00CF69BB"/>
    <w:rsid w:val="00CF702E"/>
    <w:rsid w:val="00CF70DF"/>
    <w:rsid w:val="00CF786F"/>
    <w:rsid w:val="00D0020C"/>
    <w:rsid w:val="00D0026D"/>
    <w:rsid w:val="00D02A90"/>
    <w:rsid w:val="00D038AC"/>
    <w:rsid w:val="00D045BC"/>
    <w:rsid w:val="00D0682F"/>
    <w:rsid w:val="00D117CE"/>
    <w:rsid w:val="00D11B51"/>
    <w:rsid w:val="00D11D9F"/>
    <w:rsid w:val="00D1235F"/>
    <w:rsid w:val="00D127C2"/>
    <w:rsid w:val="00D14CF4"/>
    <w:rsid w:val="00D1596C"/>
    <w:rsid w:val="00D15EF5"/>
    <w:rsid w:val="00D208CC"/>
    <w:rsid w:val="00D2098E"/>
    <w:rsid w:val="00D20D53"/>
    <w:rsid w:val="00D21BB4"/>
    <w:rsid w:val="00D2283A"/>
    <w:rsid w:val="00D2401D"/>
    <w:rsid w:val="00D25202"/>
    <w:rsid w:val="00D25873"/>
    <w:rsid w:val="00D30A0F"/>
    <w:rsid w:val="00D30A78"/>
    <w:rsid w:val="00D325CF"/>
    <w:rsid w:val="00D3288D"/>
    <w:rsid w:val="00D34F83"/>
    <w:rsid w:val="00D3549F"/>
    <w:rsid w:val="00D36753"/>
    <w:rsid w:val="00D40250"/>
    <w:rsid w:val="00D4206F"/>
    <w:rsid w:val="00D43351"/>
    <w:rsid w:val="00D43F0F"/>
    <w:rsid w:val="00D444FF"/>
    <w:rsid w:val="00D44D72"/>
    <w:rsid w:val="00D45EA7"/>
    <w:rsid w:val="00D4678F"/>
    <w:rsid w:val="00D5357E"/>
    <w:rsid w:val="00D5426E"/>
    <w:rsid w:val="00D54482"/>
    <w:rsid w:val="00D54614"/>
    <w:rsid w:val="00D57B78"/>
    <w:rsid w:val="00D61B1E"/>
    <w:rsid w:val="00D64083"/>
    <w:rsid w:val="00D65C91"/>
    <w:rsid w:val="00D66EFB"/>
    <w:rsid w:val="00D67ACD"/>
    <w:rsid w:val="00D70939"/>
    <w:rsid w:val="00D70A83"/>
    <w:rsid w:val="00D70CCD"/>
    <w:rsid w:val="00D71D31"/>
    <w:rsid w:val="00D71FA9"/>
    <w:rsid w:val="00D72D75"/>
    <w:rsid w:val="00D73B87"/>
    <w:rsid w:val="00D75265"/>
    <w:rsid w:val="00D81673"/>
    <w:rsid w:val="00D82A91"/>
    <w:rsid w:val="00D835D1"/>
    <w:rsid w:val="00D84726"/>
    <w:rsid w:val="00D84BD7"/>
    <w:rsid w:val="00D86515"/>
    <w:rsid w:val="00D87722"/>
    <w:rsid w:val="00D87DA5"/>
    <w:rsid w:val="00D90182"/>
    <w:rsid w:val="00D90565"/>
    <w:rsid w:val="00D90675"/>
    <w:rsid w:val="00D909A1"/>
    <w:rsid w:val="00D91875"/>
    <w:rsid w:val="00D925B2"/>
    <w:rsid w:val="00D95ADD"/>
    <w:rsid w:val="00D95F1B"/>
    <w:rsid w:val="00DA1ABA"/>
    <w:rsid w:val="00DA1B4C"/>
    <w:rsid w:val="00DA1BE5"/>
    <w:rsid w:val="00DA1F00"/>
    <w:rsid w:val="00DA239D"/>
    <w:rsid w:val="00DA58F6"/>
    <w:rsid w:val="00DA6652"/>
    <w:rsid w:val="00DA7066"/>
    <w:rsid w:val="00DB1774"/>
    <w:rsid w:val="00DB3184"/>
    <w:rsid w:val="00DB33E0"/>
    <w:rsid w:val="00DB6402"/>
    <w:rsid w:val="00DB67A6"/>
    <w:rsid w:val="00DB71F9"/>
    <w:rsid w:val="00DB783D"/>
    <w:rsid w:val="00DC0183"/>
    <w:rsid w:val="00DC0B4C"/>
    <w:rsid w:val="00DC0C3E"/>
    <w:rsid w:val="00DC1334"/>
    <w:rsid w:val="00DC154C"/>
    <w:rsid w:val="00DC1810"/>
    <w:rsid w:val="00DC19EE"/>
    <w:rsid w:val="00DC1A06"/>
    <w:rsid w:val="00DC210E"/>
    <w:rsid w:val="00DC2E2A"/>
    <w:rsid w:val="00DC3A37"/>
    <w:rsid w:val="00DC423F"/>
    <w:rsid w:val="00DC46EF"/>
    <w:rsid w:val="00DC4A11"/>
    <w:rsid w:val="00DC4BC9"/>
    <w:rsid w:val="00DC4BD8"/>
    <w:rsid w:val="00DC7645"/>
    <w:rsid w:val="00DC7F87"/>
    <w:rsid w:val="00DD0972"/>
    <w:rsid w:val="00DD10C9"/>
    <w:rsid w:val="00DD1A79"/>
    <w:rsid w:val="00DD3F29"/>
    <w:rsid w:val="00DD4124"/>
    <w:rsid w:val="00DD515B"/>
    <w:rsid w:val="00DD54D8"/>
    <w:rsid w:val="00DD5855"/>
    <w:rsid w:val="00DD76F0"/>
    <w:rsid w:val="00DE1411"/>
    <w:rsid w:val="00DE2C8C"/>
    <w:rsid w:val="00DE36AF"/>
    <w:rsid w:val="00DF050E"/>
    <w:rsid w:val="00DF0C05"/>
    <w:rsid w:val="00DF20CC"/>
    <w:rsid w:val="00DF2F18"/>
    <w:rsid w:val="00DF4324"/>
    <w:rsid w:val="00DF5499"/>
    <w:rsid w:val="00DF566E"/>
    <w:rsid w:val="00DF6F2C"/>
    <w:rsid w:val="00DF7954"/>
    <w:rsid w:val="00E01052"/>
    <w:rsid w:val="00E01805"/>
    <w:rsid w:val="00E01881"/>
    <w:rsid w:val="00E01DD5"/>
    <w:rsid w:val="00E02370"/>
    <w:rsid w:val="00E041A5"/>
    <w:rsid w:val="00E05050"/>
    <w:rsid w:val="00E06539"/>
    <w:rsid w:val="00E1081E"/>
    <w:rsid w:val="00E10B26"/>
    <w:rsid w:val="00E137F8"/>
    <w:rsid w:val="00E141B3"/>
    <w:rsid w:val="00E14343"/>
    <w:rsid w:val="00E15506"/>
    <w:rsid w:val="00E175E9"/>
    <w:rsid w:val="00E225FE"/>
    <w:rsid w:val="00E22FC4"/>
    <w:rsid w:val="00E24B83"/>
    <w:rsid w:val="00E24D55"/>
    <w:rsid w:val="00E2536C"/>
    <w:rsid w:val="00E25976"/>
    <w:rsid w:val="00E26C20"/>
    <w:rsid w:val="00E30062"/>
    <w:rsid w:val="00E3085D"/>
    <w:rsid w:val="00E33609"/>
    <w:rsid w:val="00E355B8"/>
    <w:rsid w:val="00E3670C"/>
    <w:rsid w:val="00E37C5C"/>
    <w:rsid w:val="00E37ED0"/>
    <w:rsid w:val="00E4081B"/>
    <w:rsid w:val="00E42FF4"/>
    <w:rsid w:val="00E43196"/>
    <w:rsid w:val="00E43FCA"/>
    <w:rsid w:val="00E4542E"/>
    <w:rsid w:val="00E47637"/>
    <w:rsid w:val="00E504E4"/>
    <w:rsid w:val="00E52539"/>
    <w:rsid w:val="00E5258D"/>
    <w:rsid w:val="00E53B08"/>
    <w:rsid w:val="00E5587B"/>
    <w:rsid w:val="00E569B7"/>
    <w:rsid w:val="00E56F0D"/>
    <w:rsid w:val="00E60A46"/>
    <w:rsid w:val="00E60A96"/>
    <w:rsid w:val="00E61782"/>
    <w:rsid w:val="00E61D08"/>
    <w:rsid w:val="00E62B2E"/>
    <w:rsid w:val="00E63AB2"/>
    <w:rsid w:val="00E64551"/>
    <w:rsid w:val="00E65CB6"/>
    <w:rsid w:val="00E663C2"/>
    <w:rsid w:val="00E70A4B"/>
    <w:rsid w:val="00E70CC4"/>
    <w:rsid w:val="00E70E85"/>
    <w:rsid w:val="00E7266A"/>
    <w:rsid w:val="00E72B22"/>
    <w:rsid w:val="00E72FEC"/>
    <w:rsid w:val="00E74DA5"/>
    <w:rsid w:val="00E7796A"/>
    <w:rsid w:val="00E81F2E"/>
    <w:rsid w:val="00E8245A"/>
    <w:rsid w:val="00E829D5"/>
    <w:rsid w:val="00E82ACC"/>
    <w:rsid w:val="00E8318A"/>
    <w:rsid w:val="00E8381C"/>
    <w:rsid w:val="00E84710"/>
    <w:rsid w:val="00E90092"/>
    <w:rsid w:val="00E915FD"/>
    <w:rsid w:val="00E917A9"/>
    <w:rsid w:val="00E926F4"/>
    <w:rsid w:val="00E937F8"/>
    <w:rsid w:val="00E94242"/>
    <w:rsid w:val="00E9690B"/>
    <w:rsid w:val="00EA3825"/>
    <w:rsid w:val="00EA3D4E"/>
    <w:rsid w:val="00EA5BB9"/>
    <w:rsid w:val="00EA5ECB"/>
    <w:rsid w:val="00EA5F96"/>
    <w:rsid w:val="00EA6659"/>
    <w:rsid w:val="00EA7745"/>
    <w:rsid w:val="00EB02EB"/>
    <w:rsid w:val="00EB03F9"/>
    <w:rsid w:val="00EB0539"/>
    <w:rsid w:val="00EB077C"/>
    <w:rsid w:val="00EB12D6"/>
    <w:rsid w:val="00EB2201"/>
    <w:rsid w:val="00EB275F"/>
    <w:rsid w:val="00EB34A2"/>
    <w:rsid w:val="00EB5147"/>
    <w:rsid w:val="00EB5B12"/>
    <w:rsid w:val="00EB5D18"/>
    <w:rsid w:val="00EB7514"/>
    <w:rsid w:val="00EC111D"/>
    <w:rsid w:val="00EC1A3A"/>
    <w:rsid w:val="00EC2649"/>
    <w:rsid w:val="00EC26D7"/>
    <w:rsid w:val="00EC3294"/>
    <w:rsid w:val="00EC3AA8"/>
    <w:rsid w:val="00EC4A08"/>
    <w:rsid w:val="00EC4CE0"/>
    <w:rsid w:val="00EC620F"/>
    <w:rsid w:val="00ED168A"/>
    <w:rsid w:val="00ED1A22"/>
    <w:rsid w:val="00ED3A90"/>
    <w:rsid w:val="00ED42BC"/>
    <w:rsid w:val="00ED4DE3"/>
    <w:rsid w:val="00ED58D9"/>
    <w:rsid w:val="00ED5DA5"/>
    <w:rsid w:val="00ED719C"/>
    <w:rsid w:val="00ED74BA"/>
    <w:rsid w:val="00EE106F"/>
    <w:rsid w:val="00EE1610"/>
    <w:rsid w:val="00EE30B1"/>
    <w:rsid w:val="00EE39AD"/>
    <w:rsid w:val="00EE45E1"/>
    <w:rsid w:val="00EE56D9"/>
    <w:rsid w:val="00EE5F4D"/>
    <w:rsid w:val="00EF027D"/>
    <w:rsid w:val="00EF2A3B"/>
    <w:rsid w:val="00EF4E6F"/>
    <w:rsid w:val="00EF608E"/>
    <w:rsid w:val="00EF62CF"/>
    <w:rsid w:val="00EF6343"/>
    <w:rsid w:val="00EF64AB"/>
    <w:rsid w:val="00EF651A"/>
    <w:rsid w:val="00EF6BD8"/>
    <w:rsid w:val="00EF7139"/>
    <w:rsid w:val="00EF7568"/>
    <w:rsid w:val="00F013F9"/>
    <w:rsid w:val="00F01C49"/>
    <w:rsid w:val="00F02125"/>
    <w:rsid w:val="00F04E29"/>
    <w:rsid w:val="00F05024"/>
    <w:rsid w:val="00F05686"/>
    <w:rsid w:val="00F05979"/>
    <w:rsid w:val="00F059C7"/>
    <w:rsid w:val="00F05B9D"/>
    <w:rsid w:val="00F10B2C"/>
    <w:rsid w:val="00F11367"/>
    <w:rsid w:val="00F13346"/>
    <w:rsid w:val="00F13887"/>
    <w:rsid w:val="00F1446F"/>
    <w:rsid w:val="00F1513F"/>
    <w:rsid w:val="00F17632"/>
    <w:rsid w:val="00F21C01"/>
    <w:rsid w:val="00F229B8"/>
    <w:rsid w:val="00F22FA3"/>
    <w:rsid w:val="00F231CB"/>
    <w:rsid w:val="00F23714"/>
    <w:rsid w:val="00F23E27"/>
    <w:rsid w:val="00F2500E"/>
    <w:rsid w:val="00F2539E"/>
    <w:rsid w:val="00F25880"/>
    <w:rsid w:val="00F2606D"/>
    <w:rsid w:val="00F2626B"/>
    <w:rsid w:val="00F26518"/>
    <w:rsid w:val="00F2662F"/>
    <w:rsid w:val="00F3106F"/>
    <w:rsid w:val="00F3150A"/>
    <w:rsid w:val="00F327D4"/>
    <w:rsid w:val="00F3370E"/>
    <w:rsid w:val="00F33839"/>
    <w:rsid w:val="00F34247"/>
    <w:rsid w:val="00F34A79"/>
    <w:rsid w:val="00F36EA8"/>
    <w:rsid w:val="00F37189"/>
    <w:rsid w:val="00F379B2"/>
    <w:rsid w:val="00F37BAA"/>
    <w:rsid w:val="00F40371"/>
    <w:rsid w:val="00F43465"/>
    <w:rsid w:val="00F434DF"/>
    <w:rsid w:val="00F50372"/>
    <w:rsid w:val="00F50B66"/>
    <w:rsid w:val="00F50C77"/>
    <w:rsid w:val="00F50E55"/>
    <w:rsid w:val="00F50F6F"/>
    <w:rsid w:val="00F5140F"/>
    <w:rsid w:val="00F5187C"/>
    <w:rsid w:val="00F541E0"/>
    <w:rsid w:val="00F56635"/>
    <w:rsid w:val="00F572DE"/>
    <w:rsid w:val="00F6078E"/>
    <w:rsid w:val="00F6263A"/>
    <w:rsid w:val="00F62CAC"/>
    <w:rsid w:val="00F6445D"/>
    <w:rsid w:val="00F665DC"/>
    <w:rsid w:val="00F66CFE"/>
    <w:rsid w:val="00F67521"/>
    <w:rsid w:val="00F67E4A"/>
    <w:rsid w:val="00F719D9"/>
    <w:rsid w:val="00F71E87"/>
    <w:rsid w:val="00F73609"/>
    <w:rsid w:val="00F7446A"/>
    <w:rsid w:val="00F74D15"/>
    <w:rsid w:val="00F74F59"/>
    <w:rsid w:val="00F7526A"/>
    <w:rsid w:val="00F778D9"/>
    <w:rsid w:val="00F77D7E"/>
    <w:rsid w:val="00F81461"/>
    <w:rsid w:val="00F8157D"/>
    <w:rsid w:val="00F83A5A"/>
    <w:rsid w:val="00F83C48"/>
    <w:rsid w:val="00F8558A"/>
    <w:rsid w:val="00F87283"/>
    <w:rsid w:val="00F87ED6"/>
    <w:rsid w:val="00F91650"/>
    <w:rsid w:val="00F91E85"/>
    <w:rsid w:val="00F92505"/>
    <w:rsid w:val="00F927AE"/>
    <w:rsid w:val="00F930BB"/>
    <w:rsid w:val="00F93163"/>
    <w:rsid w:val="00F97A76"/>
    <w:rsid w:val="00FA02CD"/>
    <w:rsid w:val="00FA06A3"/>
    <w:rsid w:val="00FA0EC1"/>
    <w:rsid w:val="00FA2AAD"/>
    <w:rsid w:val="00FA36B8"/>
    <w:rsid w:val="00FA6840"/>
    <w:rsid w:val="00FA74B3"/>
    <w:rsid w:val="00FA7B8A"/>
    <w:rsid w:val="00FA7DB0"/>
    <w:rsid w:val="00FA7E5F"/>
    <w:rsid w:val="00FB058C"/>
    <w:rsid w:val="00FB0D6C"/>
    <w:rsid w:val="00FB2229"/>
    <w:rsid w:val="00FB3088"/>
    <w:rsid w:val="00FB45AF"/>
    <w:rsid w:val="00FB47D1"/>
    <w:rsid w:val="00FB585A"/>
    <w:rsid w:val="00FB6FB7"/>
    <w:rsid w:val="00FB73E0"/>
    <w:rsid w:val="00FC0326"/>
    <w:rsid w:val="00FC1AD2"/>
    <w:rsid w:val="00FC31CB"/>
    <w:rsid w:val="00FC3B4F"/>
    <w:rsid w:val="00FC4746"/>
    <w:rsid w:val="00FC4A2B"/>
    <w:rsid w:val="00FC58B1"/>
    <w:rsid w:val="00FC5A7D"/>
    <w:rsid w:val="00FC7E18"/>
    <w:rsid w:val="00FD0F75"/>
    <w:rsid w:val="00FD176B"/>
    <w:rsid w:val="00FD17B5"/>
    <w:rsid w:val="00FD26D4"/>
    <w:rsid w:val="00FD3F5A"/>
    <w:rsid w:val="00FD51E2"/>
    <w:rsid w:val="00FD5FCA"/>
    <w:rsid w:val="00FD6027"/>
    <w:rsid w:val="00FD6C27"/>
    <w:rsid w:val="00FD7E02"/>
    <w:rsid w:val="00FE01A1"/>
    <w:rsid w:val="00FE09D4"/>
    <w:rsid w:val="00FE0F4A"/>
    <w:rsid w:val="00FE294A"/>
    <w:rsid w:val="00FE2FF6"/>
    <w:rsid w:val="00FE301C"/>
    <w:rsid w:val="00FE3E5A"/>
    <w:rsid w:val="00FE3F6F"/>
    <w:rsid w:val="00FE5045"/>
    <w:rsid w:val="00FE687A"/>
    <w:rsid w:val="00FF0C81"/>
    <w:rsid w:val="00FF1E6E"/>
    <w:rsid w:val="00FF3E30"/>
    <w:rsid w:val="00FF6002"/>
    <w:rsid w:val="00FF6132"/>
    <w:rsid w:val="00FF6371"/>
    <w:rsid w:val="00FF6968"/>
    <w:rsid w:val="00FF6FF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B7D2D-ECC3-45C1-99DF-245A0931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Mora</dc:creator>
  <cp:keywords/>
  <dc:description/>
  <cp:lastModifiedBy>P B</cp:lastModifiedBy>
  <cp:revision>2</cp:revision>
  <dcterms:created xsi:type="dcterms:W3CDTF">2014-12-31T12:22:00Z</dcterms:created>
  <dcterms:modified xsi:type="dcterms:W3CDTF">2014-12-31T12:22:00Z</dcterms:modified>
</cp:coreProperties>
</file>