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3434" w:rsidRPr="00673434" w:rsidRDefault="00673434" w:rsidP="00673434">
      <w:pPr>
        <w:jc w:val="both"/>
        <w:rPr>
          <w:b/>
        </w:rPr>
      </w:pPr>
      <w:bookmarkStart w:id="0" w:name="_GoBack"/>
      <w:bookmarkEnd w:id="0"/>
      <w:r w:rsidRPr="00673434">
        <w:rPr>
          <w:b/>
        </w:rPr>
        <w:t xml:space="preserve">Julia Alonso Diéguez (España): </w:t>
      </w:r>
    </w:p>
    <w:p w:rsidR="00673434" w:rsidRPr="00673434" w:rsidRDefault="00673434" w:rsidP="00673434">
      <w:pPr>
        <w:jc w:val="both"/>
        <w:rPr>
          <w:b/>
        </w:rPr>
      </w:pPr>
    </w:p>
    <w:p w:rsidR="00673434" w:rsidRPr="00673434" w:rsidRDefault="00673434" w:rsidP="00673434">
      <w:pPr>
        <w:jc w:val="both"/>
      </w:pPr>
      <w:r w:rsidRPr="00673434">
        <w:t xml:space="preserve">Es Doctora en Filosofía con la Tesis Doctoral: </w:t>
      </w:r>
      <w:r w:rsidRPr="00673434">
        <w:rPr>
          <w:i/>
        </w:rPr>
        <w:t xml:space="preserve">Fernando Pessoa o la Belleza de la Geometría del Abismo. </w:t>
      </w:r>
      <w:r w:rsidRPr="00673434">
        <w:t xml:space="preserve">Colabora con diversos grupos de investigación. Asistencia como ponente a numerosos Congresos Nacionales e Internacionales. Trabajos diversos vinculados a la Facultad de Filosofía de la UNED. Publicaciones varias en revistas especializadas, Nacionales e Internacionales. Colaboración con la Compañía de Teatro C+C en Almagro, Ciudad Real. Publicación en Ed. Manuscritos con VVAA. </w:t>
      </w:r>
      <w:proofErr w:type="spellStart"/>
      <w:r w:rsidRPr="00673434">
        <w:t>Org</w:t>
      </w:r>
      <w:proofErr w:type="spellEnd"/>
      <w:r w:rsidRPr="00673434">
        <w:t xml:space="preserve">. P. J. López y F. Calderón, Universidad de Valladolid: </w:t>
      </w:r>
      <w:r w:rsidRPr="00673434">
        <w:rPr>
          <w:i/>
        </w:rPr>
        <w:t xml:space="preserve">El Pensar Poético de Fernando Pessoa. </w:t>
      </w:r>
      <w:r w:rsidRPr="00673434">
        <w:t xml:space="preserve">Publicación en Ed. Manuscritos con VVAA </w:t>
      </w:r>
      <w:proofErr w:type="spellStart"/>
      <w:r w:rsidRPr="00673434">
        <w:t>Org</w:t>
      </w:r>
      <w:proofErr w:type="spellEnd"/>
      <w:r w:rsidRPr="00673434">
        <w:t xml:space="preserve">. P. J. López y F. Calderón, Universidad de Valladolid: </w:t>
      </w:r>
      <w:r w:rsidRPr="00673434">
        <w:rPr>
          <w:i/>
        </w:rPr>
        <w:t xml:space="preserve">Pensamiento y Poesía. </w:t>
      </w:r>
      <w:r w:rsidRPr="00673434">
        <w:t xml:space="preserve">Miembro del Instituto de Filosofía de Oporto. Miembro de ACEC: </w:t>
      </w:r>
      <w:proofErr w:type="spellStart"/>
      <w:r w:rsidRPr="00673434">
        <w:t>Asoc</w:t>
      </w:r>
      <w:proofErr w:type="spellEnd"/>
      <w:r w:rsidRPr="00673434">
        <w:t xml:space="preserve">. Catalana de Escritores y Traductores en Lengua Castellana y </w:t>
      </w:r>
      <w:proofErr w:type="gramStart"/>
      <w:r w:rsidRPr="00673434">
        <w:t>Catalana</w:t>
      </w:r>
      <w:proofErr w:type="gramEnd"/>
      <w:r w:rsidRPr="00673434">
        <w:t xml:space="preserve">. Miembro de la Sociedad de Filosofía de Castilla la Mancha. Miembro de la Sociedad Ibérica de Filosofía Griega.  Directora y Traductora de la Colección de Poesía Portuguesa: “Laberinto de Saudade” en la Editorial AMARGORD. Publicaciones en </w:t>
      </w:r>
      <w:proofErr w:type="spellStart"/>
      <w:r w:rsidRPr="00673434">
        <w:t>Edic</w:t>
      </w:r>
      <w:proofErr w:type="spellEnd"/>
      <w:r w:rsidRPr="00673434">
        <w:t xml:space="preserve">. Bilingüe: </w:t>
      </w:r>
      <w:r w:rsidRPr="00673434">
        <w:rPr>
          <w:i/>
          <w:iCs/>
        </w:rPr>
        <w:t>Entraña Extraña</w:t>
      </w:r>
      <w:r w:rsidRPr="00673434">
        <w:t xml:space="preserve"> de Paulo Borges. </w:t>
      </w:r>
      <w:r w:rsidRPr="00673434">
        <w:rPr>
          <w:i/>
        </w:rPr>
        <w:t xml:space="preserve">O Animal Eólico do </w:t>
      </w:r>
      <w:proofErr w:type="spellStart"/>
      <w:r w:rsidRPr="00673434">
        <w:rPr>
          <w:i/>
        </w:rPr>
        <w:t>Corpo</w:t>
      </w:r>
      <w:proofErr w:type="spellEnd"/>
      <w:r w:rsidRPr="00673434">
        <w:rPr>
          <w:i/>
        </w:rPr>
        <w:t xml:space="preserve"> </w:t>
      </w:r>
      <w:r w:rsidRPr="00673434">
        <w:t xml:space="preserve">de </w:t>
      </w:r>
      <w:proofErr w:type="spellStart"/>
      <w:r w:rsidRPr="00673434">
        <w:t>Nuno</w:t>
      </w:r>
      <w:proofErr w:type="spellEnd"/>
      <w:r w:rsidRPr="00673434">
        <w:t xml:space="preserve"> </w:t>
      </w:r>
      <w:proofErr w:type="spellStart"/>
      <w:r w:rsidRPr="00673434">
        <w:t>Higino</w:t>
      </w:r>
      <w:proofErr w:type="spellEnd"/>
      <w:r w:rsidRPr="00673434">
        <w:t xml:space="preserve">. </w:t>
      </w:r>
      <w:r w:rsidRPr="00673434">
        <w:rPr>
          <w:i/>
        </w:rPr>
        <w:t xml:space="preserve">Orando </w:t>
      </w:r>
      <w:proofErr w:type="spellStart"/>
      <w:r w:rsidRPr="00673434">
        <w:rPr>
          <w:i/>
        </w:rPr>
        <w:t>com</w:t>
      </w:r>
      <w:proofErr w:type="spellEnd"/>
      <w:r w:rsidRPr="00673434">
        <w:rPr>
          <w:i/>
        </w:rPr>
        <w:t xml:space="preserve"> </w:t>
      </w:r>
      <w:proofErr w:type="spellStart"/>
      <w:r w:rsidRPr="00673434">
        <w:rPr>
          <w:i/>
        </w:rPr>
        <w:t>Sophia</w:t>
      </w:r>
      <w:proofErr w:type="spellEnd"/>
      <w:r w:rsidRPr="00673434">
        <w:rPr>
          <w:i/>
        </w:rPr>
        <w:t xml:space="preserve">: </w:t>
      </w:r>
      <w:r w:rsidRPr="00673434">
        <w:t xml:space="preserve">Antología Poemas de </w:t>
      </w:r>
      <w:proofErr w:type="spellStart"/>
      <w:r w:rsidRPr="00673434">
        <w:t>Sofia</w:t>
      </w:r>
      <w:proofErr w:type="spellEnd"/>
      <w:r w:rsidRPr="00673434">
        <w:t xml:space="preserve"> de Melo </w:t>
      </w:r>
      <w:proofErr w:type="spellStart"/>
      <w:r w:rsidRPr="00673434">
        <w:t>Breyner</w:t>
      </w:r>
      <w:proofErr w:type="spellEnd"/>
      <w:r w:rsidRPr="00673434">
        <w:t xml:space="preserve"> de Mª Celeste </w:t>
      </w:r>
      <w:proofErr w:type="spellStart"/>
      <w:r w:rsidRPr="00673434">
        <w:t>Natário</w:t>
      </w:r>
      <w:proofErr w:type="spellEnd"/>
      <w:r w:rsidRPr="00673434">
        <w:t xml:space="preserve"> y </w:t>
      </w:r>
      <w:proofErr w:type="spellStart"/>
      <w:r w:rsidRPr="00673434">
        <w:t>Luísa</w:t>
      </w:r>
      <w:proofErr w:type="spellEnd"/>
      <w:r w:rsidRPr="00673434">
        <w:t xml:space="preserve"> Malato, </w:t>
      </w:r>
      <w:proofErr w:type="spellStart"/>
      <w:r w:rsidRPr="00673434">
        <w:rPr>
          <w:i/>
        </w:rPr>
        <w:t>Selenographia</w:t>
      </w:r>
      <w:proofErr w:type="spellEnd"/>
      <w:r w:rsidRPr="00673434">
        <w:rPr>
          <w:i/>
        </w:rPr>
        <w:t xml:space="preserve"> in Cynthia</w:t>
      </w:r>
      <w:r w:rsidRPr="00673434">
        <w:t xml:space="preserve"> de Jorge </w:t>
      </w:r>
      <w:proofErr w:type="spellStart"/>
      <w:r w:rsidRPr="00673434">
        <w:t>Tellez</w:t>
      </w:r>
      <w:proofErr w:type="spellEnd"/>
      <w:r w:rsidRPr="00673434">
        <w:t xml:space="preserve"> de </w:t>
      </w:r>
      <w:proofErr w:type="spellStart"/>
      <w:r w:rsidRPr="00673434">
        <w:t>Menezes</w:t>
      </w:r>
      <w:proofErr w:type="spellEnd"/>
      <w:r w:rsidRPr="00673434">
        <w:t xml:space="preserve">, </w:t>
      </w:r>
      <w:proofErr w:type="spellStart"/>
      <w:r w:rsidRPr="00673434">
        <w:rPr>
          <w:i/>
        </w:rPr>
        <w:t>Poesia</w:t>
      </w:r>
      <w:proofErr w:type="spellEnd"/>
      <w:r w:rsidRPr="00673434">
        <w:rPr>
          <w:i/>
        </w:rPr>
        <w:t xml:space="preserve"> Oracular</w:t>
      </w:r>
      <w:r w:rsidRPr="00673434">
        <w:t>: Antología VVAA.</w:t>
      </w:r>
    </w:p>
    <w:p w:rsidR="00673434" w:rsidRPr="00673434" w:rsidRDefault="00673434" w:rsidP="00673434">
      <w:pPr>
        <w:jc w:val="both"/>
      </w:pPr>
    </w:p>
    <w:p w:rsidR="008F550B" w:rsidRDefault="008F550B" w:rsidP="00673434">
      <w:pPr>
        <w:jc w:val="both"/>
      </w:pPr>
    </w:p>
    <w:p w:rsidR="00673434" w:rsidRDefault="00673434">
      <w:pPr>
        <w:jc w:val="both"/>
      </w:pPr>
    </w:p>
    <w:sectPr w:rsidR="0067343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3958EA"/>
    <w:multiLevelType w:val="hybridMultilevel"/>
    <w:tmpl w:val="6230520C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34"/>
    <w:rsid w:val="002D0C6C"/>
    <w:rsid w:val="00673434"/>
    <w:rsid w:val="008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737704-D2B3-4F41-A0F5-53C447AD8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Francisco Martínez Albarracín</dc:creator>
  <cp:keywords/>
  <dc:description/>
  <cp:lastModifiedBy>PBeneito</cp:lastModifiedBy>
  <cp:revision>2</cp:revision>
  <dcterms:created xsi:type="dcterms:W3CDTF">2018-05-08T18:38:00Z</dcterms:created>
  <dcterms:modified xsi:type="dcterms:W3CDTF">2018-05-08T18:38:00Z</dcterms:modified>
</cp:coreProperties>
</file>